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2EE4" w14:textId="30CDE1D1" w:rsidR="0006486D" w:rsidRPr="0006486D" w:rsidRDefault="0006486D" w:rsidP="0006486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6486D">
        <w:rPr>
          <w:rFonts w:ascii="TH SarabunIT๙" w:hAnsi="TH SarabunIT๙" w:cs="TH SarabunIT๙"/>
          <w:b/>
          <w:bCs/>
          <w:sz w:val="24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655CD9DA" w14:textId="7BC2B6B5" w:rsidR="0006486D" w:rsidRPr="0006486D" w:rsidRDefault="0006486D" w:rsidP="0006486D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6486D">
        <w:rPr>
          <w:rFonts w:ascii="TH SarabunIT๙" w:hAnsi="TH SarabunIT๙" w:cs="TH SarabunIT๙"/>
          <w:b/>
          <w:bCs/>
          <w:sz w:val="24"/>
          <w:szCs w:val="32"/>
          <w:cs/>
        </w:rPr>
        <w:t>สถานีตำรวจภูธรเ</w:t>
      </w:r>
      <w:r w:rsidRPr="0006486D">
        <w:rPr>
          <w:rFonts w:ascii="TH SarabunIT๙" w:hAnsi="TH SarabunIT๙" w:cs="TH SarabunIT๙" w:hint="cs"/>
          <w:b/>
          <w:bCs/>
          <w:sz w:val="24"/>
          <w:szCs w:val="32"/>
          <w:cs/>
        </w:rPr>
        <w:t>วียงต้า</w:t>
      </w:r>
    </w:p>
    <w:p w14:paraId="77E8443F" w14:textId="248F26E4" w:rsidR="0006486D" w:rsidRDefault="0006486D" w:rsidP="0006486D">
      <w:pPr>
        <w:spacing w:after="0"/>
        <w:jc w:val="center"/>
        <w:rPr>
          <w:rFonts w:ascii="TH SarabunIT๙" w:hAnsi="TH SarabunIT๙" w:cs="TH SarabunIT๙"/>
        </w:rPr>
      </w:pPr>
    </w:p>
    <w:p w14:paraId="22D3B200" w14:textId="77777777" w:rsidR="0006486D" w:rsidRPr="0006486D" w:rsidRDefault="0006486D" w:rsidP="0006486D">
      <w:pPr>
        <w:spacing w:after="0"/>
        <w:jc w:val="center"/>
        <w:rPr>
          <w:rFonts w:ascii="TH SarabunIT๙" w:hAnsi="TH SarabunIT๙" w:cs="TH SarabunIT๙"/>
        </w:rPr>
      </w:pPr>
    </w:p>
    <w:tbl>
      <w:tblPr>
        <w:tblStyle w:val="a3"/>
        <w:tblpPr w:leftFromText="180" w:rightFromText="180" w:vertAnchor="text" w:horzAnchor="page" w:tblpX="1503" w:tblpY="442"/>
        <w:tblW w:w="11902" w:type="dxa"/>
        <w:tblLook w:val="04A0" w:firstRow="1" w:lastRow="0" w:firstColumn="1" w:lastColumn="0" w:noHBand="0" w:noVBand="1"/>
      </w:tblPr>
      <w:tblGrid>
        <w:gridCol w:w="1129"/>
        <w:gridCol w:w="1560"/>
        <w:gridCol w:w="1564"/>
        <w:gridCol w:w="1554"/>
        <w:gridCol w:w="1134"/>
        <w:gridCol w:w="1134"/>
        <w:gridCol w:w="1003"/>
        <w:gridCol w:w="1276"/>
        <w:gridCol w:w="1548"/>
      </w:tblGrid>
      <w:tr w:rsidR="00833E47" w14:paraId="29F957B2" w14:textId="77777777" w:rsidTr="00833E47">
        <w:trPr>
          <w:trHeight w:val="415"/>
        </w:trPr>
        <w:tc>
          <w:tcPr>
            <w:tcW w:w="1129" w:type="dxa"/>
            <w:vMerge w:val="restart"/>
          </w:tcPr>
          <w:p w14:paraId="333ED6A6" w14:textId="77777777" w:rsidR="00833E47" w:rsidRPr="00833E47" w:rsidRDefault="00833E47" w:rsidP="00833E47">
            <w:pPr>
              <w:jc w:val="center"/>
              <w:rPr>
                <w:b/>
                <w:bCs/>
              </w:rPr>
            </w:pPr>
          </w:p>
          <w:p w14:paraId="577865FF" w14:textId="77777777" w:rsidR="00833E47" w:rsidRPr="00833E47" w:rsidRDefault="00833E47" w:rsidP="00833E47">
            <w:pPr>
              <w:jc w:val="center"/>
              <w:rPr>
                <w:b/>
                <w:bCs/>
              </w:rPr>
            </w:pPr>
          </w:p>
          <w:p w14:paraId="5A574E51" w14:textId="0CBD5BD3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เดือน/ปี</w:t>
            </w:r>
          </w:p>
        </w:tc>
        <w:tc>
          <w:tcPr>
            <w:tcW w:w="4678" w:type="dxa"/>
            <w:gridSpan w:val="3"/>
          </w:tcPr>
          <w:p w14:paraId="62644D45" w14:textId="77777777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ช่องทางที่ร้องเรียน/จำนวนเรื่อง</w:t>
            </w:r>
          </w:p>
        </w:tc>
        <w:tc>
          <w:tcPr>
            <w:tcW w:w="3271" w:type="dxa"/>
            <w:gridSpan w:val="3"/>
          </w:tcPr>
          <w:p w14:paraId="3CF533B9" w14:textId="77777777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</w:tcPr>
          <w:p w14:paraId="22EC9524" w14:textId="77777777" w:rsidR="00833E47" w:rsidRPr="00833E47" w:rsidRDefault="00833E47" w:rsidP="00833E47">
            <w:pPr>
              <w:jc w:val="center"/>
              <w:rPr>
                <w:b/>
                <w:bCs/>
              </w:rPr>
            </w:pPr>
          </w:p>
          <w:p w14:paraId="25CE0A03" w14:textId="6CFC3791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548" w:type="dxa"/>
            <w:vMerge w:val="restart"/>
          </w:tcPr>
          <w:p w14:paraId="61180D7B" w14:textId="77777777" w:rsidR="00833E47" w:rsidRPr="00833E47" w:rsidRDefault="00833E47" w:rsidP="00833E47">
            <w:pPr>
              <w:jc w:val="center"/>
              <w:rPr>
                <w:b/>
                <w:bCs/>
              </w:rPr>
            </w:pPr>
          </w:p>
          <w:p w14:paraId="4CA32C97" w14:textId="77777777" w:rsidR="00833E47" w:rsidRPr="00833E47" w:rsidRDefault="00833E47" w:rsidP="00833E47">
            <w:pPr>
              <w:jc w:val="center"/>
              <w:rPr>
                <w:b/>
                <w:bCs/>
              </w:rPr>
            </w:pPr>
          </w:p>
          <w:p w14:paraId="6C62EBB4" w14:textId="72CA0EB5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06486D" w14:paraId="52B48995" w14:textId="77777777" w:rsidTr="00833E47">
        <w:trPr>
          <w:trHeight w:val="420"/>
        </w:trPr>
        <w:tc>
          <w:tcPr>
            <w:tcW w:w="1129" w:type="dxa"/>
            <w:vMerge/>
          </w:tcPr>
          <w:p w14:paraId="5DA61284" w14:textId="77777777" w:rsidR="0006486D" w:rsidRPr="00833E47" w:rsidRDefault="0006486D" w:rsidP="00833E4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7213D66" w14:textId="77777777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สถานีตำรวจ</w:t>
            </w:r>
          </w:p>
        </w:tc>
        <w:tc>
          <w:tcPr>
            <w:tcW w:w="1564" w:type="dxa"/>
          </w:tcPr>
          <w:p w14:paraId="613D5E06" w14:textId="77777777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จเรตำรวจ</w:t>
            </w:r>
          </w:p>
        </w:tc>
        <w:tc>
          <w:tcPr>
            <w:tcW w:w="1554" w:type="dxa"/>
          </w:tcPr>
          <w:p w14:paraId="0A4D0292" w14:textId="77777777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หน่วยงานรับเรื่องร้องเรียน</w:t>
            </w:r>
          </w:p>
        </w:tc>
        <w:tc>
          <w:tcPr>
            <w:tcW w:w="1134" w:type="dxa"/>
          </w:tcPr>
          <w:p w14:paraId="6986D5D0" w14:textId="77777777" w:rsidR="00833E47" w:rsidRPr="00833E47" w:rsidRDefault="00833E47" w:rsidP="00833E47">
            <w:pPr>
              <w:jc w:val="center"/>
              <w:rPr>
                <w:b/>
                <w:bCs/>
              </w:rPr>
            </w:pPr>
          </w:p>
          <w:p w14:paraId="47684E37" w14:textId="1C46F738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วินัย</w:t>
            </w:r>
          </w:p>
        </w:tc>
        <w:tc>
          <w:tcPr>
            <w:tcW w:w="1134" w:type="dxa"/>
          </w:tcPr>
          <w:p w14:paraId="5A03A962" w14:textId="77777777" w:rsidR="00833E47" w:rsidRPr="00833E47" w:rsidRDefault="00833E47" w:rsidP="00833E47">
            <w:pPr>
              <w:jc w:val="center"/>
              <w:rPr>
                <w:b/>
                <w:bCs/>
              </w:rPr>
            </w:pPr>
          </w:p>
          <w:p w14:paraId="078D7025" w14:textId="74C58EC9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อาญา</w:t>
            </w:r>
          </w:p>
        </w:tc>
        <w:tc>
          <w:tcPr>
            <w:tcW w:w="1003" w:type="dxa"/>
          </w:tcPr>
          <w:p w14:paraId="029D70C7" w14:textId="77777777" w:rsidR="00833E47" w:rsidRPr="00833E47" w:rsidRDefault="00833E47" w:rsidP="00833E47">
            <w:pPr>
              <w:jc w:val="center"/>
              <w:rPr>
                <w:b/>
                <w:bCs/>
              </w:rPr>
            </w:pPr>
          </w:p>
          <w:p w14:paraId="5813FEF3" w14:textId="5985F1E3" w:rsidR="0006486D" w:rsidRPr="00833E47" w:rsidRDefault="0006486D" w:rsidP="00833E47">
            <w:pPr>
              <w:jc w:val="center"/>
              <w:rPr>
                <w:b/>
                <w:bCs/>
              </w:rPr>
            </w:pPr>
            <w:r w:rsidRPr="00833E47">
              <w:rPr>
                <w:rFonts w:hint="cs"/>
                <w:b/>
                <w:bCs/>
                <w:cs/>
              </w:rPr>
              <w:t>แพ่ง</w:t>
            </w:r>
          </w:p>
        </w:tc>
        <w:tc>
          <w:tcPr>
            <w:tcW w:w="1276" w:type="dxa"/>
            <w:vMerge/>
          </w:tcPr>
          <w:p w14:paraId="1228A35F" w14:textId="77777777" w:rsidR="0006486D" w:rsidRDefault="0006486D" w:rsidP="00833E47">
            <w:pPr>
              <w:jc w:val="center"/>
            </w:pPr>
          </w:p>
        </w:tc>
        <w:tc>
          <w:tcPr>
            <w:tcW w:w="1548" w:type="dxa"/>
            <w:vMerge/>
          </w:tcPr>
          <w:p w14:paraId="3C1026FD" w14:textId="77777777" w:rsidR="0006486D" w:rsidRDefault="0006486D" w:rsidP="00833E47">
            <w:pPr>
              <w:jc w:val="center"/>
            </w:pPr>
          </w:p>
        </w:tc>
      </w:tr>
      <w:tr w:rsidR="00833E47" w14:paraId="482F6CEB" w14:textId="77777777" w:rsidTr="00512975">
        <w:trPr>
          <w:trHeight w:val="416"/>
        </w:trPr>
        <w:tc>
          <w:tcPr>
            <w:tcW w:w="1129" w:type="dxa"/>
          </w:tcPr>
          <w:p w14:paraId="730EF284" w14:textId="21ACBCC1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ต.ค. 2566</w:t>
            </w:r>
          </w:p>
        </w:tc>
        <w:tc>
          <w:tcPr>
            <w:tcW w:w="1560" w:type="dxa"/>
          </w:tcPr>
          <w:p w14:paraId="1F7AA68B" w14:textId="2FAB0A76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64" w:type="dxa"/>
          </w:tcPr>
          <w:p w14:paraId="3F53EE40" w14:textId="606F172A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54" w:type="dxa"/>
          </w:tcPr>
          <w:p w14:paraId="11E7D93B" w14:textId="20D87E00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068566F5" w14:textId="5A15F8F3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46CB7329" w14:textId="34D0F82B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03" w:type="dxa"/>
          </w:tcPr>
          <w:p w14:paraId="060DC18B" w14:textId="4FCD4B68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8C69636" w14:textId="49D2EBC5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548" w:type="dxa"/>
          </w:tcPr>
          <w:p w14:paraId="557D6F9B" w14:textId="4AA3EC6D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833E47" w14:paraId="29FF70E6" w14:textId="77777777" w:rsidTr="00512975">
        <w:trPr>
          <w:trHeight w:val="421"/>
        </w:trPr>
        <w:tc>
          <w:tcPr>
            <w:tcW w:w="1129" w:type="dxa"/>
          </w:tcPr>
          <w:p w14:paraId="5E724484" w14:textId="01A2F87C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พ.ย. 2566</w:t>
            </w:r>
          </w:p>
        </w:tc>
        <w:tc>
          <w:tcPr>
            <w:tcW w:w="1560" w:type="dxa"/>
          </w:tcPr>
          <w:p w14:paraId="60BB714A" w14:textId="727E6A13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64" w:type="dxa"/>
          </w:tcPr>
          <w:p w14:paraId="11F60EF5" w14:textId="252D930D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54" w:type="dxa"/>
          </w:tcPr>
          <w:p w14:paraId="27A89623" w14:textId="02BD7E6A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09947AFC" w14:textId="17FC645C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203EC6DA" w14:textId="3BF8047D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03" w:type="dxa"/>
          </w:tcPr>
          <w:p w14:paraId="235F609B" w14:textId="11D2C10E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1D09D1C2" w14:textId="36FAAD30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548" w:type="dxa"/>
          </w:tcPr>
          <w:p w14:paraId="1CC0C2D7" w14:textId="0DB1E31F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833E47" w14:paraId="7691E3E0" w14:textId="77777777" w:rsidTr="00512975">
        <w:trPr>
          <w:trHeight w:val="399"/>
        </w:trPr>
        <w:tc>
          <w:tcPr>
            <w:tcW w:w="1129" w:type="dxa"/>
          </w:tcPr>
          <w:p w14:paraId="479AE346" w14:textId="25144FD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ธ.ค. 2566</w:t>
            </w:r>
          </w:p>
        </w:tc>
        <w:tc>
          <w:tcPr>
            <w:tcW w:w="1560" w:type="dxa"/>
          </w:tcPr>
          <w:p w14:paraId="1C0DC55B" w14:textId="76B85C86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64" w:type="dxa"/>
          </w:tcPr>
          <w:p w14:paraId="5758EE20" w14:textId="256EC2A2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54" w:type="dxa"/>
          </w:tcPr>
          <w:p w14:paraId="09B43910" w14:textId="3AA763C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61FDE2D1" w14:textId="48A2EE58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63F35B1E" w14:textId="7A481FC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03" w:type="dxa"/>
          </w:tcPr>
          <w:p w14:paraId="09FB7D05" w14:textId="5D44FB9E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0FF7EA9B" w14:textId="5B85CC4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548" w:type="dxa"/>
          </w:tcPr>
          <w:p w14:paraId="34F00238" w14:textId="7C62E7B6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833E47" w14:paraId="51AFECEA" w14:textId="77777777" w:rsidTr="00512975">
        <w:trPr>
          <w:trHeight w:val="420"/>
        </w:trPr>
        <w:tc>
          <w:tcPr>
            <w:tcW w:w="1129" w:type="dxa"/>
          </w:tcPr>
          <w:p w14:paraId="55DFF7CB" w14:textId="77A40CA6" w:rsidR="00833E47" w:rsidRPr="00512975" w:rsidRDefault="00833E47" w:rsidP="00833E47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ม.ค. 256</w:t>
            </w:r>
            <w:r w:rsidR="006C43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560" w:type="dxa"/>
          </w:tcPr>
          <w:p w14:paraId="0C32047C" w14:textId="19C28A2D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64" w:type="dxa"/>
          </w:tcPr>
          <w:p w14:paraId="75E2C570" w14:textId="573B9FD0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54" w:type="dxa"/>
          </w:tcPr>
          <w:p w14:paraId="17BD42F7" w14:textId="42AB96C5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52BEB926" w14:textId="2D9E866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79D1C237" w14:textId="3596EE7E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003" w:type="dxa"/>
          </w:tcPr>
          <w:p w14:paraId="7F14A8E5" w14:textId="3A75CBD1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56A04F34" w14:textId="5418EE96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548" w:type="dxa"/>
          </w:tcPr>
          <w:p w14:paraId="5F0B5B06" w14:textId="79602DF2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833E47" w14:paraId="5640AC56" w14:textId="77777777" w:rsidTr="00512975">
        <w:trPr>
          <w:trHeight w:val="412"/>
        </w:trPr>
        <w:tc>
          <w:tcPr>
            <w:tcW w:w="1129" w:type="dxa"/>
          </w:tcPr>
          <w:p w14:paraId="6520B0E3" w14:textId="3997A094" w:rsidR="00833E47" w:rsidRPr="00512975" w:rsidRDefault="00833E47" w:rsidP="00833E47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ก.พ. 256</w:t>
            </w:r>
            <w:r w:rsidR="006C43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560" w:type="dxa"/>
          </w:tcPr>
          <w:p w14:paraId="322ED32D" w14:textId="512FEC65" w:rsidR="00833E47" w:rsidRPr="00512975" w:rsidRDefault="00875506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64" w:type="dxa"/>
          </w:tcPr>
          <w:p w14:paraId="49682F9A" w14:textId="05D4C13A" w:rsidR="00833E47" w:rsidRPr="00512975" w:rsidRDefault="00875506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554" w:type="dxa"/>
          </w:tcPr>
          <w:p w14:paraId="3CF70102" w14:textId="4E0591CE" w:rsidR="00833E47" w:rsidRPr="00512975" w:rsidRDefault="00875506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ไม่มีเรื่องร้องเรียน</w:t>
            </w:r>
          </w:p>
        </w:tc>
        <w:tc>
          <w:tcPr>
            <w:tcW w:w="1134" w:type="dxa"/>
          </w:tcPr>
          <w:p w14:paraId="6AEE904D" w14:textId="05EF6213" w:rsidR="00833E47" w:rsidRPr="00512975" w:rsidRDefault="00875506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14:paraId="5D22CD5C" w14:textId="4B921F56" w:rsidR="00833E47" w:rsidRPr="00512975" w:rsidRDefault="00875506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03" w:type="dxa"/>
          </w:tcPr>
          <w:p w14:paraId="1B2D3823" w14:textId="3FC8F511" w:rsidR="00833E47" w:rsidRPr="00512975" w:rsidRDefault="00875506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14:paraId="30CF57E7" w14:textId="1B6E6A50" w:rsidR="00833E47" w:rsidRPr="00512975" w:rsidRDefault="00875506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548" w:type="dxa"/>
          </w:tcPr>
          <w:p w14:paraId="1D6C13CF" w14:textId="46B76D78" w:rsidR="00833E47" w:rsidRPr="00512975" w:rsidRDefault="00875506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833E47" w14:paraId="7946A924" w14:textId="77777777" w:rsidTr="00512975">
        <w:trPr>
          <w:trHeight w:val="401"/>
        </w:trPr>
        <w:tc>
          <w:tcPr>
            <w:tcW w:w="1129" w:type="dxa"/>
          </w:tcPr>
          <w:p w14:paraId="0A204BAB" w14:textId="14F7B991" w:rsidR="00833E47" w:rsidRPr="00512975" w:rsidRDefault="00833E47" w:rsidP="00833E47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มี.ค. 256</w:t>
            </w:r>
            <w:r w:rsidR="006C43C1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560" w:type="dxa"/>
          </w:tcPr>
          <w:p w14:paraId="14038C3B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4" w:type="dxa"/>
          </w:tcPr>
          <w:p w14:paraId="6727743F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4" w:type="dxa"/>
          </w:tcPr>
          <w:p w14:paraId="6FA3734B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C8AFF5A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B730A52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03" w:type="dxa"/>
          </w:tcPr>
          <w:p w14:paraId="775FB18B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D2B25D2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48" w:type="dxa"/>
          </w:tcPr>
          <w:p w14:paraId="6B56BABC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33E47" w14:paraId="19655556" w14:textId="77777777" w:rsidTr="00512975">
        <w:trPr>
          <w:trHeight w:val="436"/>
        </w:trPr>
        <w:tc>
          <w:tcPr>
            <w:tcW w:w="1129" w:type="dxa"/>
          </w:tcPr>
          <w:p w14:paraId="26D3CB2E" w14:textId="4F489014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12975">
              <w:rPr>
                <w:rFonts w:ascii="TH SarabunIT๙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1560" w:type="dxa"/>
          </w:tcPr>
          <w:p w14:paraId="26267C5A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64" w:type="dxa"/>
          </w:tcPr>
          <w:p w14:paraId="2D7D5DF7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4" w:type="dxa"/>
          </w:tcPr>
          <w:p w14:paraId="3D8A9B55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975D41D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5713E9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003" w:type="dxa"/>
          </w:tcPr>
          <w:p w14:paraId="0FA38E0A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08CD88C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48" w:type="dxa"/>
          </w:tcPr>
          <w:p w14:paraId="065C2E35" w14:textId="77777777" w:rsidR="00833E47" w:rsidRPr="00512975" w:rsidRDefault="00833E47" w:rsidP="00833E4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2C9DFC79" w14:textId="1509891C" w:rsidR="0006486D" w:rsidRDefault="006C43C1" w:rsidP="006C43C1">
      <w:pPr>
        <w:spacing w:after="0"/>
        <w:rPr>
          <w:rFonts w:ascii="TH SarabunIT๙" w:hAnsi="TH SarabunIT๙" w:cs="TH SarabunIT๙"/>
          <w:sz w:val="18"/>
          <w:szCs w:val="22"/>
        </w:rPr>
      </w:pPr>
      <w:r>
        <w:rPr>
          <w:rFonts w:ascii="TH SarabunIT๙" w:hAnsi="TH SarabunIT๙" w:cs="TH SarabunIT๙"/>
          <w:sz w:val="18"/>
          <w:szCs w:val="22"/>
        </w:rPr>
        <w:t xml:space="preserve">                      </w:t>
      </w:r>
      <w:r w:rsidR="0006486D" w:rsidRPr="0006486D">
        <w:rPr>
          <w:rFonts w:ascii="TH SarabunIT๙" w:hAnsi="TH SarabunIT๙" w:cs="TH SarabunIT๙"/>
          <w:sz w:val="18"/>
          <w:szCs w:val="22"/>
          <w:cs/>
        </w:rPr>
        <w:t xml:space="preserve">ข้อมูล ณ วันที่ </w:t>
      </w:r>
      <w:r>
        <w:rPr>
          <w:rFonts w:ascii="TH SarabunIT๙" w:hAnsi="TH SarabunIT๙" w:cs="TH SarabunIT๙"/>
          <w:sz w:val="18"/>
          <w:szCs w:val="22"/>
        </w:rPr>
        <w:t xml:space="preserve">14 </w:t>
      </w:r>
      <w:r>
        <w:rPr>
          <w:rFonts w:ascii="TH SarabunIT๙" w:hAnsi="TH SarabunIT๙" w:cs="TH SarabunIT๙" w:hint="cs"/>
          <w:sz w:val="18"/>
          <w:szCs w:val="22"/>
          <w:cs/>
        </w:rPr>
        <w:t>กุมภาพันธ์</w:t>
      </w:r>
      <w:r w:rsidR="0006486D" w:rsidRPr="0006486D">
        <w:rPr>
          <w:rFonts w:ascii="TH SarabunIT๙" w:hAnsi="TH SarabunIT๙" w:cs="TH SarabunIT๙"/>
          <w:sz w:val="18"/>
          <w:szCs w:val="22"/>
          <w:cs/>
        </w:rPr>
        <w:t xml:space="preserve"> 2567</w:t>
      </w:r>
    </w:p>
    <w:p w14:paraId="70DC7ABE" w14:textId="77777777" w:rsidR="006C43C1" w:rsidRDefault="006C43C1" w:rsidP="006C43C1">
      <w:pPr>
        <w:spacing w:after="0"/>
        <w:rPr>
          <w:rFonts w:ascii="TH SarabunIT๙" w:hAnsi="TH SarabunIT๙" w:cs="TH SarabunIT๙"/>
          <w:sz w:val="18"/>
          <w:szCs w:val="22"/>
        </w:rPr>
      </w:pPr>
    </w:p>
    <w:p w14:paraId="4B6EC6C9" w14:textId="73CCF564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18EEFE82" w14:textId="23A67A66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44B2653C" w14:textId="0AE281E5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2E9DF287" w14:textId="7C6DF1B1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20DE0C89" w14:textId="0193B9B7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1B486212" w14:textId="42E7160C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3645909B" w14:textId="25C95BFB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38DA8593" w14:textId="324326A1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552DBA3D" w14:textId="564EA880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22A31762" w14:textId="65C4DF1E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4CB07DE8" w14:textId="29DAF85C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5076BB69" w14:textId="350D46FC" w:rsidR="00513990" w:rsidRPr="00513990" w:rsidRDefault="00513990" w:rsidP="00513990">
      <w:pPr>
        <w:rPr>
          <w:rFonts w:ascii="TH SarabunIT๙" w:hAnsi="TH SarabunIT๙" w:cs="TH SarabunIT๙"/>
          <w:sz w:val="18"/>
          <w:szCs w:val="22"/>
        </w:rPr>
      </w:pPr>
    </w:p>
    <w:p w14:paraId="26D69261" w14:textId="4B22EE49" w:rsidR="00513990" w:rsidRPr="00512975" w:rsidRDefault="00513990" w:rsidP="00512975">
      <w:pPr>
        <w:tabs>
          <w:tab w:val="left" w:pos="79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18"/>
          <w:szCs w:val="22"/>
          <w:cs/>
        </w:rPr>
        <w:tab/>
      </w:r>
      <w:r>
        <w:rPr>
          <w:rFonts w:ascii="TH SarabunIT๙" w:hAnsi="TH SarabunIT๙" w:cs="TH SarabunIT๙"/>
          <w:sz w:val="18"/>
          <w:szCs w:val="22"/>
          <w:cs/>
        </w:rPr>
        <w:tab/>
      </w:r>
      <w:r w:rsidR="00395710">
        <w:rPr>
          <w:rFonts w:ascii="TH SarabunIT๙" w:hAnsi="TH SarabunIT๙" w:cs="TH SarabunIT๙" w:hint="cs"/>
          <w:sz w:val="18"/>
          <w:szCs w:val="22"/>
          <w:cs/>
        </w:rPr>
        <w:t xml:space="preserve">                    </w:t>
      </w:r>
      <w:r w:rsidRPr="00512975">
        <w:rPr>
          <w:rFonts w:ascii="TH SarabunIT๙" w:hAnsi="TH SarabunIT๙" w:cs="TH SarabunIT๙" w:hint="cs"/>
          <w:cs/>
        </w:rPr>
        <w:t>ตรวจแล้วถูกต้อง</w:t>
      </w:r>
    </w:p>
    <w:p w14:paraId="4C22E1F2" w14:textId="2FAA5A39" w:rsidR="00512975" w:rsidRDefault="00512975" w:rsidP="00512975">
      <w:pPr>
        <w:tabs>
          <w:tab w:val="left" w:pos="792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0" locked="0" layoutInCell="1" allowOverlap="1" wp14:anchorId="62766DA5" wp14:editId="1ABE292C">
            <wp:simplePos x="0" y="0"/>
            <wp:positionH relativeFrom="column">
              <wp:posOffset>5914813</wp:posOffset>
            </wp:positionH>
            <wp:positionV relativeFrom="paragraph">
              <wp:posOffset>9525</wp:posOffset>
            </wp:positionV>
            <wp:extent cx="733425" cy="36954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9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990" w:rsidRPr="00512975">
        <w:rPr>
          <w:rFonts w:ascii="TH SarabunIT๙" w:hAnsi="TH SarabunIT๙" w:cs="TH SarabunIT๙"/>
          <w:cs/>
        </w:rPr>
        <w:tab/>
      </w:r>
      <w:r w:rsidR="00395710">
        <w:rPr>
          <w:rFonts w:ascii="TH SarabunIT๙" w:hAnsi="TH SarabunIT๙" w:cs="TH SarabunIT๙" w:hint="cs"/>
          <w:cs/>
        </w:rPr>
        <w:t xml:space="preserve">            </w:t>
      </w:r>
      <w:r w:rsidR="00513990" w:rsidRPr="00512975">
        <w:rPr>
          <w:rFonts w:ascii="TH SarabunIT๙" w:hAnsi="TH SarabunIT๙" w:cs="TH SarabunIT๙" w:hint="cs"/>
          <w:cs/>
        </w:rPr>
        <w:t xml:space="preserve">พ.ต.อ. </w:t>
      </w:r>
    </w:p>
    <w:p w14:paraId="0F5D0B0D" w14:textId="614242B0" w:rsidR="00513990" w:rsidRPr="00512975" w:rsidRDefault="00513990" w:rsidP="00512975">
      <w:pPr>
        <w:tabs>
          <w:tab w:val="left" w:pos="7920"/>
        </w:tabs>
        <w:spacing w:after="0"/>
        <w:rPr>
          <w:rFonts w:ascii="TH SarabunIT๙" w:hAnsi="TH SarabunIT๙" w:cs="TH SarabunIT๙"/>
        </w:rPr>
      </w:pPr>
    </w:p>
    <w:p w14:paraId="74EA7A38" w14:textId="578284EF" w:rsidR="00513990" w:rsidRPr="00512975" w:rsidRDefault="00513990" w:rsidP="00512975">
      <w:pPr>
        <w:tabs>
          <w:tab w:val="left" w:pos="7920"/>
        </w:tabs>
        <w:spacing w:after="0"/>
        <w:rPr>
          <w:rFonts w:ascii="TH SarabunIT๙" w:hAnsi="TH SarabunIT๙" w:cs="TH SarabunIT๙"/>
        </w:rPr>
      </w:pPr>
      <w:r w:rsidRPr="00512975">
        <w:rPr>
          <w:rFonts w:ascii="TH SarabunIT๙" w:hAnsi="TH SarabunIT๙" w:cs="TH SarabunIT๙"/>
          <w:cs/>
        </w:rPr>
        <w:tab/>
      </w:r>
      <w:r w:rsidRPr="00512975">
        <w:rPr>
          <w:rFonts w:ascii="TH SarabunIT๙" w:hAnsi="TH SarabunIT๙" w:cs="TH SarabunIT๙" w:hint="cs"/>
          <w:cs/>
        </w:rPr>
        <w:t xml:space="preserve"> </w:t>
      </w:r>
      <w:r w:rsidRPr="00512975">
        <w:rPr>
          <w:rFonts w:ascii="TH SarabunIT๙" w:hAnsi="TH SarabunIT๙" w:cs="TH SarabunIT๙"/>
          <w:cs/>
        </w:rPr>
        <w:tab/>
      </w:r>
      <w:r w:rsidR="00395710">
        <w:rPr>
          <w:rFonts w:ascii="TH SarabunIT๙" w:hAnsi="TH SarabunIT๙" w:cs="TH SarabunIT๙" w:hint="cs"/>
          <w:cs/>
        </w:rPr>
        <w:t xml:space="preserve">          </w:t>
      </w:r>
      <w:r w:rsidRPr="00512975">
        <w:rPr>
          <w:rFonts w:ascii="TH SarabunIT๙" w:hAnsi="TH SarabunIT๙" w:cs="TH SarabunIT๙" w:hint="cs"/>
          <w:cs/>
        </w:rPr>
        <w:t>(โกศล วงศ์สถาน)</w:t>
      </w:r>
    </w:p>
    <w:p w14:paraId="2DB91BFA" w14:textId="2842D3FF" w:rsidR="00513990" w:rsidRPr="00512975" w:rsidRDefault="00513990" w:rsidP="00512975">
      <w:pPr>
        <w:tabs>
          <w:tab w:val="left" w:pos="7920"/>
        </w:tabs>
        <w:spacing w:after="0"/>
        <w:rPr>
          <w:rFonts w:ascii="TH SarabunIT๙" w:hAnsi="TH SarabunIT๙" w:cs="TH SarabunIT๙"/>
        </w:rPr>
      </w:pPr>
      <w:r w:rsidRPr="00512975">
        <w:rPr>
          <w:rFonts w:ascii="TH SarabunIT๙" w:hAnsi="TH SarabunIT๙" w:cs="TH SarabunIT๙"/>
          <w:cs/>
        </w:rPr>
        <w:tab/>
      </w:r>
      <w:r w:rsidRPr="00512975">
        <w:rPr>
          <w:rFonts w:ascii="TH SarabunIT๙" w:hAnsi="TH SarabunIT๙" w:cs="TH SarabunIT๙"/>
          <w:cs/>
        </w:rPr>
        <w:tab/>
      </w:r>
      <w:r w:rsidR="00395710">
        <w:rPr>
          <w:rFonts w:ascii="TH SarabunIT๙" w:hAnsi="TH SarabunIT๙" w:cs="TH SarabunIT๙" w:hint="cs"/>
          <w:cs/>
        </w:rPr>
        <w:t xml:space="preserve">          </w:t>
      </w:r>
      <w:r w:rsidRPr="00512975">
        <w:rPr>
          <w:rFonts w:ascii="TH SarabunIT๙" w:hAnsi="TH SarabunIT๙" w:cs="TH SarabunIT๙" w:hint="cs"/>
          <w:cs/>
        </w:rPr>
        <w:t xml:space="preserve"> ผกก.สภ.เวียงต้า</w:t>
      </w:r>
    </w:p>
    <w:p w14:paraId="0EA51C10" w14:textId="03C08D9F" w:rsidR="00513990" w:rsidRPr="00512975" w:rsidRDefault="00513990" w:rsidP="00512975">
      <w:pPr>
        <w:tabs>
          <w:tab w:val="left" w:pos="7920"/>
        </w:tabs>
        <w:spacing w:after="0"/>
        <w:rPr>
          <w:rFonts w:ascii="TH SarabunIT๙" w:hAnsi="TH SarabunIT๙" w:cs="TH SarabunIT๙"/>
        </w:rPr>
      </w:pPr>
      <w:r w:rsidRPr="00512975">
        <w:rPr>
          <w:rFonts w:ascii="TH SarabunIT๙" w:hAnsi="TH SarabunIT๙" w:cs="TH SarabunIT๙" w:hint="cs"/>
          <w:cs/>
        </w:rPr>
        <w:t>หมายเหตุ         1) กรณีไม่มีเรื่องร้องเรียน ให้ระบุว่า ไม่มีเรื่องร้องเรียน</w:t>
      </w:r>
    </w:p>
    <w:p w14:paraId="0D05CF27" w14:textId="5D039B88" w:rsidR="00513990" w:rsidRPr="00512975" w:rsidRDefault="00513990" w:rsidP="00512975">
      <w:pPr>
        <w:tabs>
          <w:tab w:val="left" w:pos="7920"/>
        </w:tabs>
        <w:spacing w:after="0"/>
        <w:rPr>
          <w:rFonts w:ascii="TH SarabunIT๙" w:hAnsi="TH SarabunIT๙" w:cs="TH SarabunIT๙"/>
        </w:rPr>
      </w:pPr>
      <w:r w:rsidRPr="00512975">
        <w:rPr>
          <w:rFonts w:ascii="TH SarabunIT๙" w:hAnsi="TH SarabunIT๙" w:cs="TH SarabunIT๙" w:hint="cs"/>
          <w:cs/>
        </w:rPr>
        <w:t xml:space="preserve">                     2) หน่วยงานรับเรื่องร้องเรียน หมายถึง ศ</w:t>
      </w:r>
      <w:r w:rsidR="00512975" w:rsidRPr="00512975">
        <w:rPr>
          <w:rFonts w:ascii="TH SarabunIT๙" w:hAnsi="TH SarabunIT๙" w:cs="TH SarabunIT๙" w:hint="cs"/>
          <w:cs/>
        </w:rPr>
        <w:t>ู</w:t>
      </w:r>
      <w:r w:rsidRPr="00512975">
        <w:rPr>
          <w:rFonts w:ascii="TH SarabunIT๙" w:hAnsi="TH SarabunIT๙" w:cs="TH SarabunIT๙" w:hint="cs"/>
          <w:cs/>
        </w:rPr>
        <w:t xml:space="preserve">นย์รับเรื่องราวร้องวทุกข์ของรัฐบาล ตู้ </w:t>
      </w:r>
      <w:r w:rsidR="00512975" w:rsidRPr="00512975">
        <w:rPr>
          <w:rFonts w:ascii="TH SarabunIT๙" w:hAnsi="TH SarabunIT๙" w:cs="TH SarabunIT๙" w:hint="cs"/>
          <w:cs/>
        </w:rPr>
        <w:t>ปณ.1111 ศูนย์ดำรงธรรม เป็นต้น</w:t>
      </w:r>
    </w:p>
    <w:p w14:paraId="6E729482" w14:textId="45FD68A2" w:rsidR="00512975" w:rsidRPr="00512975" w:rsidRDefault="00512975" w:rsidP="00512975">
      <w:pPr>
        <w:tabs>
          <w:tab w:val="left" w:pos="7920"/>
        </w:tabs>
        <w:spacing w:after="0"/>
        <w:rPr>
          <w:rFonts w:ascii="TH SarabunIT๙" w:hAnsi="TH SarabunIT๙" w:cs="TH SarabunIT๙"/>
        </w:rPr>
      </w:pPr>
      <w:r w:rsidRPr="00512975">
        <w:rPr>
          <w:rFonts w:ascii="TH SarabunIT๙" w:hAnsi="TH SarabunIT๙" w:cs="TH SarabunIT๙" w:hint="cs"/>
          <w:cs/>
        </w:rPr>
        <w:t xml:space="preserve">                     3) หน่วยงานตรวจสอบ หมายถึง สำนักงาน ป.ป.ช.สำนักงานตรวจเงินแผ่นดิน กรมสอบสวนคดีพิเศษ เป็นต้น</w:t>
      </w:r>
    </w:p>
    <w:p w14:paraId="5DDAC902" w14:textId="44ECF179" w:rsidR="00512975" w:rsidRDefault="00512975" w:rsidP="00512975">
      <w:pPr>
        <w:tabs>
          <w:tab w:val="left" w:pos="7920"/>
        </w:tabs>
        <w:spacing w:after="0"/>
        <w:rPr>
          <w:rFonts w:ascii="TH SarabunIT๙" w:hAnsi="TH SarabunIT๙" w:cs="TH SarabunIT๙"/>
          <w:sz w:val="18"/>
          <w:szCs w:val="22"/>
        </w:rPr>
      </w:pPr>
    </w:p>
    <w:p w14:paraId="2E09BD38" w14:textId="77777777" w:rsidR="00F8653B" w:rsidRPr="00513990" w:rsidRDefault="00F8653B" w:rsidP="00512975">
      <w:pPr>
        <w:tabs>
          <w:tab w:val="left" w:pos="7920"/>
        </w:tabs>
        <w:spacing w:after="0"/>
        <w:rPr>
          <w:rFonts w:ascii="TH SarabunIT๙" w:hAnsi="TH SarabunIT๙" w:cs="TH SarabunIT๙" w:hint="cs"/>
          <w:sz w:val="18"/>
          <w:szCs w:val="22"/>
        </w:rPr>
      </w:pPr>
    </w:p>
    <w:sectPr w:rsidR="00F8653B" w:rsidRPr="00513990" w:rsidSect="0006486D">
      <w:pgSz w:w="15840" w:h="12240" w:orient="landscape"/>
      <w:pgMar w:top="1559" w:right="425" w:bottom="113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6D"/>
    <w:rsid w:val="00026F75"/>
    <w:rsid w:val="0006486D"/>
    <w:rsid w:val="00395710"/>
    <w:rsid w:val="00512975"/>
    <w:rsid w:val="00513990"/>
    <w:rsid w:val="005E40D7"/>
    <w:rsid w:val="006C43C1"/>
    <w:rsid w:val="00833E47"/>
    <w:rsid w:val="00875506"/>
    <w:rsid w:val="00EF3CCD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4DB8"/>
  <w15:chartTrackingRefBased/>
  <w15:docId w15:val="{811778EF-35AE-4AE8-8D77-14DC42C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1075</Characters>
  <Application>Microsoft Office Word</Application>
  <DocSecurity>0</DocSecurity>
  <Lines>179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manatchai kukaeo</dc:creator>
  <cp:keywords/>
  <dc:description/>
  <cp:lastModifiedBy>manatchai kukaeo</cp:lastModifiedBy>
  <cp:revision>7</cp:revision>
  <dcterms:created xsi:type="dcterms:W3CDTF">2024-02-05T04:19:00Z</dcterms:created>
  <dcterms:modified xsi:type="dcterms:W3CDTF">2024-02-16T07:16:00Z</dcterms:modified>
</cp:coreProperties>
</file>