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0AF0" w14:textId="77777777" w:rsidR="00313FDA" w:rsidRPr="00B626A8" w:rsidRDefault="00B626A8">
      <w:pPr>
        <w:pStyle w:val="a4"/>
        <w:rPr>
          <w:noProof/>
          <w:lang w:bidi="th-TH"/>
        </w:rPr>
      </w:pPr>
      <w:r w:rsidRPr="00B626A8">
        <w:rPr>
          <w:noProof/>
          <w:w w:val="60"/>
          <w:lang w:bidi="th-TH"/>
        </w:rPr>
        <w:t>สถิติคดีอาญา(คดี</w:t>
      </w:r>
      <w:r w:rsidRPr="00B626A8">
        <w:rPr>
          <w:noProof/>
          <w:spacing w:val="20"/>
          <w:w w:val="60"/>
          <w:lang w:bidi="th-TH"/>
        </w:rPr>
        <w:t xml:space="preserve"> </w:t>
      </w:r>
      <w:r w:rsidRPr="00B626A8">
        <w:rPr>
          <w:noProof/>
          <w:w w:val="60"/>
          <w:lang w:bidi="th-TH"/>
        </w:rPr>
        <w:t>4</w:t>
      </w:r>
      <w:r w:rsidRPr="00B626A8">
        <w:rPr>
          <w:noProof/>
          <w:spacing w:val="20"/>
          <w:w w:val="60"/>
          <w:lang w:bidi="th-TH"/>
        </w:rPr>
        <w:t xml:space="preserve"> </w:t>
      </w:r>
      <w:r w:rsidRPr="00B626A8">
        <w:rPr>
          <w:noProof/>
          <w:w w:val="60"/>
          <w:lang w:bidi="th-TH"/>
        </w:rPr>
        <w:t>กลุ่ม)</w:t>
      </w:r>
      <w:r w:rsidRPr="00B626A8">
        <w:rPr>
          <w:noProof/>
          <w:spacing w:val="21"/>
          <w:w w:val="60"/>
          <w:lang w:bidi="th-TH"/>
        </w:rPr>
        <w:t xml:space="preserve"> </w:t>
      </w:r>
      <w:r w:rsidRPr="00B626A8">
        <w:rPr>
          <w:noProof/>
          <w:w w:val="60"/>
          <w:lang w:bidi="th-TH"/>
        </w:rPr>
        <w:t>หน่วยงาน</w:t>
      </w:r>
      <w:r w:rsidRPr="00B626A8">
        <w:rPr>
          <w:noProof/>
          <w:spacing w:val="20"/>
          <w:w w:val="60"/>
          <w:lang w:bidi="th-TH"/>
        </w:rPr>
        <w:t xml:space="preserve"> </w:t>
      </w:r>
      <w:r w:rsidRPr="00B626A8">
        <w:rPr>
          <w:noProof/>
          <w:w w:val="60"/>
          <w:lang w:bidi="th-TH"/>
        </w:rPr>
        <w:t>สภ.เวียงต้า</w:t>
      </w:r>
      <w:r w:rsidRPr="00B626A8">
        <w:rPr>
          <w:noProof/>
          <w:spacing w:val="20"/>
          <w:w w:val="60"/>
          <w:lang w:bidi="th-TH"/>
        </w:rPr>
        <w:t xml:space="preserve"> </w:t>
      </w:r>
      <w:r w:rsidRPr="00B626A8">
        <w:rPr>
          <w:noProof/>
          <w:w w:val="60"/>
          <w:lang w:bidi="th-TH"/>
        </w:rPr>
        <w:t>ภ.จว.แพร่</w:t>
      </w:r>
      <w:r w:rsidRPr="00B626A8">
        <w:rPr>
          <w:noProof/>
          <w:spacing w:val="21"/>
          <w:w w:val="60"/>
          <w:lang w:bidi="th-TH"/>
        </w:rPr>
        <w:t xml:space="preserve"> </w:t>
      </w:r>
      <w:r w:rsidRPr="00B626A8">
        <w:rPr>
          <w:noProof/>
          <w:w w:val="60"/>
          <w:lang w:bidi="th-TH"/>
        </w:rPr>
        <w:t>ภ.5</w:t>
      </w:r>
    </w:p>
    <w:p w14:paraId="0AAF8A2F" w14:textId="77777777" w:rsidR="00313FDA" w:rsidRPr="00B626A8" w:rsidRDefault="00B626A8">
      <w:pPr>
        <w:tabs>
          <w:tab w:val="left" w:pos="9804"/>
          <w:tab w:val="left" w:pos="12465"/>
          <w:tab w:val="left" w:pos="13343"/>
          <w:tab w:val="left" w:pos="13805"/>
          <w:tab w:val="left" w:pos="15279"/>
          <w:tab w:val="left" w:pos="16157"/>
        </w:tabs>
        <w:spacing w:before="17"/>
        <w:ind w:left="4252"/>
        <w:rPr>
          <w:noProof/>
          <w:sz w:val="28"/>
          <w:szCs w:val="28"/>
          <w:lang w:bidi="th-TH"/>
        </w:rPr>
      </w:pPr>
      <w:r w:rsidRPr="00B626A8">
        <w:rPr>
          <w:noProof/>
          <w:w w:val="65"/>
          <w:sz w:val="28"/>
          <w:szCs w:val="28"/>
          <w:lang w:bidi="th-TH"/>
        </w:rPr>
        <w:t>ตั้งแต่วันที่</w:t>
      </w:r>
      <w:r w:rsidRPr="00B626A8">
        <w:rPr>
          <w:noProof/>
          <w:spacing w:val="29"/>
          <w:w w:val="65"/>
          <w:sz w:val="28"/>
          <w:szCs w:val="28"/>
          <w:lang w:bidi="th-TH"/>
        </w:rPr>
        <w:t xml:space="preserve"> </w:t>
      </w:r>
      <w:r w:rsidRPr="00B626A8">
        <w:rPr>
          <w:noProof/>
          <w:w w:val="65"/>
          <w:sz w:val="28"/>
          <w:szCs w:val="28"/>
          <w:lang w:bidi="th-TH"/>
        </w:rPr>
        <w:t>01</w:t>
      </w:r>
      <w:r w:rsidRPr="00B626A8">
        <w:rPr>
          <w:noProof/>
          <w:spacing w:val="29"/>
          <w:w w:val="65"/>
          <w:sz w:val="28"/>
          <w:szCs w:val="28"/>
          <w:lang w:bidi="th-TH"/>
        </w:rPr>
        <w:t xml:space="preserve"> </w:t>
      </w:r>
      <w:r w:rsidRPr="00B626A8">
        <w:rPr>
          <w:noProof/>
          <w:w w:val="65"/>
          <w:sz w:val="28"/>
          <w:szCs w:val="28"/>
          <w:lang w:bidi="th-TH"/>
        </w:rPr>
        <w:t>ตุลาคม</w:t>
      </w:r>
      <w:r w:rsidRPr="00B626A8">
        <w:rPr>
          <w:noProof/>
          <w:spacing w:val="29"/>
          <w:w w:val="65"/>
          <w:sz w:val="28"/>
          <w:szCs w:val="28"/>
          <w:lang w:bidi="th-TH"/>
        </w:rPr>
        <w:t xml:space="preserve"> </w:t>
      </w:r>
      <w:r w:rsidRPr="00B626A8">
        <w:rPr>
          <w:noProof/>
          <w:w w:val="65"/>
          <w:sz w:val="28"/>
          <w:szCs w:val="28"/>
          <w:lang w:bidi="th-TH"/>
        </w:rPr>
        <w:t>2566</w:t>
      </w:r>
      <w:r w:rsidRPr="00B626A8">
        <w:rPr>
          <w:noProof/>
          <w:spacing w:val="29"/>
          <w:w w:val="65"/>
          <w:sz w:val="28"/>
          <w:szCs w:val="28"/>
          <w:lang w:bidi="th-TH"/>
        </w:rPr>
        <w:t xml:space="preserve"> </w:t>
      </w:r>
      <w:r w:rsidRPr="00B626A8">
        <w:rPr>
          <w:noProof/>
          <w:w w:val="65"/>
          <w:sz w:val="28"/>
          <w:szCs w:val="28"/>
          <w:lang w:bidi="th-TH"/>
        </w:rPr>
        <w:t>ถึง</w:t>
      </w:r>
      <w:r w:rsidRPr="00B626A8">
        <w:rPr>
          <w:noProof/>
          <w:spacing w:val="29"/>
          <w:w w:val="65"/>
          <w:sz w:val="28"/>
          <w:szCs w:val="28"/>
          <w:lang w:bidi="th-TH"/>
        </w:rPr>
        <w:t xml:space="preserve"> </w:t>
      </w:r>
      <w:r w:rsidRPr="00B626A8">
        <w:rPr>
          <w:noProof/>
          <w:w w:val="65"/>
          <w:sz w:val="28"/>
          <w:szCs w:val="28"/>
          <w:lang w:bidi="th-TH"/>
        </w:rPr>
        <w:t>31</w:t>
      </w:r>
      <w:r w:rsidRPr="00B626A8">
        <w:rPr>
          <w:noProof/>
          <w:spacing w:val="29"/>
          <w:w w:val="65"/>
          <w:sz w:val="28"/>
          <w:szCs w:val="28"/>
          <w:lang w:bidi="th-TH"/>
        </w:rPr>
        <w:t xml:space="preserve"> </w:t>
      </w:r>
      <w:r w:rsidRPr="00B626A8">
        <w:rPr>
          <w:noProof/>
          <w:w w:val="65"/>
          <w:sz w:val="28"/>
          <w:szCs w:val="28"/>
          <w:lang w:bidi="th-TH"/>
        </w:rPr>
        <w:t>ตุลาคม</w:t>
      </w:r>
      <w:r w:rsidRPr="00B626A8">
        <w:rPr>
          <w:noProof/>
          <w:spacing w:val="29"/>
          <w:w w:val="65"/>
          <w:sz w:val="28"/>
          <w:szCs w:val="28"/>
          <w:lang w:bidi="th-TH"/>
        </w:rPr>
        <w:t xml:space="preserve"> </w:t>
      </w:r>
      <w:r w:rsidRPr="00B626A8">
        <w:rPr>
          <w:noProof/>
          <w:w w:val="65"/>
          <w:sz w:val="28"/>
          <w:szCs w:val="28"/>
          <w:lang w:bidi="th-TH"/>
        </w:rPr>
        <w:t>2566</w:t>
      </w:r>
      <w:r w:rsidRPr="00B626A8">
        <w:rPr>
          <w:noProof/>
          <w:w w:val="65"/>
          <w:sz w:val="28"/>
          <w:szCs w:val="28"/>
          <w:lang w:bidi="th-TH"/>
        </w:rPr>
        <w:tab/>
      </w:r>
      <w:r w:rsidRPr="00B626A8">
        <w:rPr>
          <w:noProof/>
          <w:w w:val="70"/>
          <w:sz w:val="28"/>
          <w:szCs w:val="28"/>
          <w:lang w:bidi="th-TH"/>
        </w:rPr>
        <w:t>จำนวนคดีที่รับคำร้องทุกข์</w:t>
      </w:r>
      <w:r w:rsidRPr="00B626A8">
        <w:rPr>
          <w:noProof/>
          <w:w w:val="70"/>
          <w:sz w:val="28"/>
          <w:szCs w:val="28"/>
          <w:lang w:bidi="th-TH"/>
        </w:rPr>
        <w:tab/>
      </w:r>
      <w:r w:rsidRPr="00B626A8">
        <w:rPr>
          <w:noProof/>
          <w:w w:val="80"/>
          <w:sz w:val="28"/>
          <w:szCs w:val="28"/>
          <w:lang w:bidi="th-TH"/>
        </w:rPr>
        <w:t>9</w:t>
      </w:r>
      <w:r w:rsidRPr="00B626A8">
        <w:rPr>
          <w:noProof/>
          <w:w w:val="80"/>
          <w:sz w:val="28"/>
          <w:szCs w:val="28"/>
          <w:lang w:bidi="th-TH"/>
        </w:rPr>
        <w:tab/>
      </w:r>
      <w:r w:rsidRPr="00B626A8">
        <w:rPr>
          <w:noProof/>
          <w:w w:val="80"/>
          <w:sz w:val="28"/>
          <w:szCs w:val="28"/>
          <w:lang w:bidi="th-TH"/>
        </w:rPr>
        <w:t>คดี</w:t>
      </w:r>
      <w:r w:rsidRPr="00B626A8">
        <w:rPr>
          <w:noProof/>
          <w:w w:val="80"/>
          <w:sz w:val="28"/>
          <w:szCs w:val="28"/>
          <w:lang w:bidi="th-TH"/>
        </w:rPr>
        <w:tab/>
      </w:r>
      <w:r w:rsidRPr="00B626A8">
        <w:rPr>
          <w:noProof/>
          <w:w w:val="75"/>
          <w:sz w:val="28"/>
          <w:szCs w:val="28"/>
          <w:lang w:bidi="th-TH"/>
        </w:rPr>
        <w:t>จับกุมได้</w:t>
      </w:r>
      <w:r w:rsidRPr="00B626A8">
        <w:rPr>
          <w:noProof/>
          <w:w w:val="75"/>
          <w:sz w:val="28"/>
          <w:szCs w:val="28"/>
          <w:lang w:bidi="th-TH"/>
        </w:rPr>
        <w:tab/>
      </w:r>
      <w:r w:rsidRPr="00B626A8">
        <w:rPr>
          <w:noProof/>
          <w:w w:val="80"/>
          <w:sz w:val="28"/>
          <w:szCs w:val="28"/>
          <w:lang w:bidi="th-TH"/>
        </w:rPr>
        <w:t>5</w:t>
      </w:r>
      <w:r w:rsidRPr="00B626A8">
        <w:rPr>
          <w:noProof/>
          <w:w w:val="80"/>
          <w:sz w:val="28"/>
          <w:szCs w:val="28"/>
          <w:lang w:bidi="th-TH"/>
        </w:rPr>
        <w:tab/>
      </w:r>
      <w:r w:rsidRPr="00B626A8">
        <w:rPr>
          <w:noProof/>
          <w:w w:val="80"/>
          <w:sz w:val="28"/>
          <w:szCs w:val="28"/>
          <w:lang w:bidi="th-TH"/>
        </w:rPr>
        <w:t>คดี</w:t>
      </w:r>
    </w:p>
    <w:p w14:paraId="0B54DD42" w14:textId="77777777" w:rsidR="00313FDA" w:rsidRPr="00B626A8" w:rsidRDefault="00313FDA">
      <w:pPr>
        <w:pStyle w:val="a3"/>
        <w:rPr>
          <w:noProof/>
          <w:sz w:val="5"/>
          <w:lang w:bidi="th-TH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313FDA" w:rsidRPr="00B626A8" w14:paraId="5CC14095" w14:textId="77777777">
        <w:trPr>
          <w:trHeight w:val="277"/>
        </w:trPr>
        <w:tc>
          <w:tcPr>
            <w:tcW w:w="3298" w:type="dxa"/>
            <w:vMerge w:val="restart"/>
          </w:tcPr>
          <w:p w14:paraId="51B8D896" w14:textId="77777777" w:rsidR="00313FDA" w:rsidRPr="00B626A8" w:rsidRDefault="00313FDA">
            <w:pPr>
              <w:pStyle w:val="TableParagraph"/>
              <w:ind w:left="0"/>
              <w:jc w:val="left"/>
              <w:rPr>
                <w:noProof/>
                <w:lang w:bidi="th-TH"/>
              </w:rPr>
            </w:pPr>
          </w:p>
          <w:p w14:paraId="3B59C164" w14:textId="77777777" w:rsidR="00313FDA" w:rsidRPr="00B626A8" w:rsidRDefault="00B626A8">
            <w:pPr>
              <w:pStyle w:val="TableParagraph"/>
              <w:spacing w:before="1"/>
              <w:ind w:left="1037" w:right="102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ประเภทความผิด</w:t>
            </w:r>
          </w:p>
        </w:tc>
        <w:tc>
          <w:tcPr>
            <w:tcW w:w="993" w:type="dxa"/>
          </w:tcPr>
          <w:p w14:paraId="7D5CFD6E" w14:textId="77777777" w:rsidR="00313FDA" w:rsidRPr="00B626A8" w:rsidRDefault="00B626A8">
            <w:pPr>
              <w:pStyle w:val="TableParagraph"/>
              <w:spacing w:line="233" w:lineRule="exact"/>
              <w:ind w:left="127" w:right="1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รับแจ้ง</w:t>
            </w:r>
          </w:p>
        </w:tc>
        <w:tc>
          <w:tcPr>
            <w:tcW w:w="1986" w:type="dxa"/>
            <w:gridSpan w:val="2"/>
          </w:tcPr>
          <w:p w14:paraId="73735893" w14:textId="77777777" w:rsidR="00313FDA" w:rsidRPr="00B626A8" w:rsidRDefault="00B626A8">
            <w:pPr>
              <w:pStyle w:val="TableParagraph"/>
              <w:spacing w:line="194" w:lineRule="exact"/>
              <w:ind w:left="647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80"/>
                <w:sz w:val="20"/>
                <w:szCs w:val="20"/>
                <w:lang w:bidi="th-TH"/>
              </w:rPr>
              <w:t>จำนวนจับกุม</w:t>
            </w:r>
          </w:p>
        </w:tc>
        <w:tc>
          <w:tcPr>
            <w:tcW w:w="993" w:type="dxa"/>
          </w:tcPr>
          <w:p w14:paraId="2B19E3BC" w14:textId="77777777" w:rsidR="00313FDA" w:rsidRPr="00B626A8" w:rsidRDefault="00B626A8">
            <w:pPr>
              <w:pStyle w:val="TableParagraph"/>
              <w:spacing w:line="233" w:lineRule="exact"/>
              <w:ind w:left="127" w:right="1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5"/>
                <w:sz w:val="24"/>
                <w:szCs w:val="24"/>
                <w:lang w:bidi="th-TH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 w14:paraId="1B425F2B" w14:textId="77777777" w:rsidR="00313FDA" w:rsidRPr="00B626A8" w:rsidRDefault="00313FDA">
            <w:pPr>
              <w:pStyle w:val="TableParagraph"/>
              <w:ind w:left="0"/>
              <w:jc w:val="left"/>
              <w:rPr>
                <w:noProof/>
                <w:lang w:bidi="th-TH"/>
              </w:rPr>
            </w:pPr>
          </w:p>
          <w:p w14:paraId="5C49AD1E" w14:textId="77777777" w:rsidR="00313FDA" w:rsidRPr="00B626A8" w:rsidRDefault="00B626A8">
            <w:pPr>
              <w:pStyle w:val="TableParagraph"/>
              <w:spacing w:before="1"/>
              <w:ind w:left="61" w:right="-72"/>
              <w:jc w:val="left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65"/>
                <w:sz w:val="24"/>
                <w:szCs w:val="24"/>
                <w:lang w:bidi="th-TH"/>
              </w:rPr>
              <w:t>ผลปฎิบัติ</w:t>
            </w:r>
            <w:r w:rsidRPr="00B626A8">
              <w:rPr>
                <w:noProof/>
                <w:spacing w:val="38"/>
                <w:w w:val="65"/>
                <w:sz w:val="24"/>
                <w:szCs w:val="24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4"/>
                <w:szCs w:val="24"/>
                <w:lang w:bidi="th-TH"/>
              </w:rPr>
              <w:t>(%)</w:t>
            </w:r>
            <w:r w:rsidRPr="00B626A8">
              <w:rPr>
                <w:noProof/>
                <w:spacing w:val="-6"/>
                <w:w w:val="65"/>
                <w:sz w:val="24"/>
                <w:szCs w:val="24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4"/>
                <w:szCs w:val="24"/>
                <w:lang w:bidi="th-TH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 w14:paraId="11833018" w14:textId="77777777" w:rsidR="00313FDA" w:rsidRPr="00B626A8" w:rsidRDefault="00B626A8">
            <w:pPr>
              <w:pStyle w:val="TableParagraph"/>
              <w:spacing w:line="233" w:lineRule="exact"/>
              <w:ind w:left="59"/>
              <w:jc w:val="left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70"/>
                <w:sz w:val="24"/>
                <w:szCs w:val="24"/>
                <w:lang w:bidi="th-TH"/>
              </w:rPr>
              <w:t>อัตราความผิด</w:t>
            </w:r>
          </w:p>
          <w:p w14:paraId="70D8B42D" w14:textId="77777777" w:rsidR="00313FDA" w:rsidRPr="00B626A8" w:rsidRDefault="00B626A8">
            <w:pPr>
              <w:pStyle w:val="TableParagraph"/>
              <w:spacing w:before="16"/>
              <w:ind w:left="52" w:right="-58"/>
              <w:jc w:val="left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70"/>
                <w:sz w:val="24"/>
                <w:szCs w:val="24"/>
                <w:lang w:bidi="th-TH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 w14:paraId="448509AC" w14:textId="77777777" w:rsidR="00313FDA" w:rsidRPr="00B626A8" w:rsidRDefault="00313FDA">
            <w:pPr>
              <w:pStyle w:val="TableParagraph"/>
              <w:ind w:left="0"/>
              <w:jc w:val="left"/>
              <w:rPr>
                <w:noProof/>
                <w:lang w:bidi="th-TH"/>
              </w:rPr>
            </w:pPr>
          </w:p>
          <w:p w14:paraId="3ED0F7E8" w14:textId="77777777" w:rsidR="00313FDA" w:rsidRPr="00B626A8" w:rsidRDefault="00B626A8">
            <w:pPr>
              <w:pStyle w:val="TableParagraph"/>
              <w:spacing w:before="1"/>
              <w:ind w:left="1043" w:right="1032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ประเภทความผิด</w:t>
            </w:r>
          </w:p>
        </w:tc>
        <w:tc>
          <w:tcPr>
            <w:tcW w:w="993" w:type="dxa"/>
          </w:tcPr>
          <w:p w14:paraId="71C352C0" w14:textId="77777777" w:rsidR="00313FDA" w:rsidRPr="00B626A8" w:rsidRDefault="00B626A8">
            <w:pPr>
              <w:pStyle w:val="TableParagraph"/>
              <w:spacing w:line="233" w:lineRule="exact"/>
              <w:ind w:left="127" w:right="1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14:paraId="6D4A76EC" w14:textId="77777777" w:rsidR="00313FDA" w:rsidRPr="00B626A8" w:rsidRDefault="00B626A8">
            <w:pPr>
              <w:pStyle w:val="TableParagraph"/>
              <w:spacing w:line="233" w:lineRule="exact"/>
              <w:ind w:left="1256" w:right="1245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จับกุม</w:t>
            </w:r>
          </w:p>
        </w:tc>
      </w:tr>
      <w:tr w:rsidR="00313FDA" w:rsidRPr="00B626A8" w14:paraId="58CA78FF" w14:textId="77777777">
        <w:trPr>
          <w:trHeight w:val="289"/>
        </w:trPr>
        <w:tc>
          <w:tcPr>
            <w:tcW w:w="3298" w:type="dxa"/>
            <w:vMerge/>
            <w:tcBorders>
              <w:top w:val="nil"/>
            </w:tcBorders>
          </w:tcPr>
          <w:p w14:paraId="7CD76FEA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</w:tcPr>
          <w:p w14:paraId="6FED5167" w14:textId="77777777" w:rsidR="00313FDA" w:rsidRPr="00B626A8" w:rsidRDefault="00B626A8">
            <w:pPr>
              <w:pStyle w:val="TableParagraph"/>
              <w:spacing w:line="226" w:lineRule="exact"/>
              <w:ind w:left="127" w:right="1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คดี</w:t>
            </w:r>
          </w:p>
        </w:tc>
        <w:tc>
          <w:tcPr>
            <w:tcW w:w="993" w:type="dxa"/>
          </w:tcPr>
          <w:p w14:paraId="7E58BDBF" w14:textId="77777777" w:rsidR="00313FDA" w:rsidRPr="00B626A8" w:rsidRDefault="00B626A8">
            <w:pPr>
              <w:pStyle w:val="TableParagraph"/>
              <w:spacing w:line="226" w:lineRule="exact"/>
              <w:ind w:left="127" w:right="1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คดี</w:t>
            </w:r>
          </w:p>
        </w:tc>
        <w:tc>
          <w:tcPr>
            <w:tcW w:w="993" w:type="dxa"/>
          </w:tcPr>
          <w:p w14:paraId="2D7446CB" w14:textId="77777777" w:rsidR="00313FDA" w:rsidRPr="00B626A8" w:rsidRDefault="00B626A8">
            <w:pPr>
              <w:pStyle w:val="TableParagraph"/>
              <w:spacing w:line="226" w:lineRule="exact"/>
              <w:ind w:left="127" w:right="1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คน</w:t>
            </w:r>
          </w:p>
        </w:tc>
        <w:tc>
          <w:tcPr>
            <w:tcW w:w="993" w:type="dxa"/>
          </w:tcPr>
          <w:p w14:paraId="60CC9DB4" w14:textId="77777777" w:rsidR="00313FDA" w:rsidRPr="00B626A8" w:rsidRDefault="00B626A8">
            <w:pPr>
              <w:pStyle w:val="TableParagraph"/>
              <w:spacing w:line="226" w:lineRule="exact"/>
              <w:ind w:left="127" w:right="116"/>
              <w:rPr>
                <w:noProof/>
                <w:sz w:val="24"/>
                <w:lang w:bidi="th-TH"/>
              </w:rPr>
            </w:pPr>
            <w:r w:rsidRPr="00B626A8">
              <w:rPr>
                <w:noProof/>
                <w:w w:val="70"/>
                <w:sz w:val="24"/>
                <w:lang w:bidi="th-TH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24CAF8EE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19BC8394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70107252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</w:tcPr>
          <w:p w14:paraId="41FE9E6A" w14:textId="77777777" w:rsidR="00313FDA" w:rsidRPr="00B626A8" w:rsidRDefault="00B626A8">
            <w:pPr>
              <w:pStyle w:val="TableParagraph"/>
              <w:spacing w:line="226" w:lineRule="exact"/>
              <w:ind w:left="127" w:right="1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60100E44" w14:textId="77777777" w:rsidR="00313FDA" w:rsidRPr="00B626A8" w:rsidRDefault="00B626A8">
            <w:pPr>
              <w:pStyle w:val="TableParagraph"/>
              <w:spacing w:line="238" w:lineRule="exact"/>
              <w:ind w:left="0" w:right="387"/>
              <w:jc w:val="right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630024A9" w14:textId="77777777" w:rsidR="00313FDA" w:rsidRPr="00B626A8" w:rsidRDefault="00B626A8">
            <w:pPr>
              <w:pStyle w:val="TableParagraph"/>
              <w:spacing w:line="238" w:lineRule="exact"/>
              <w:ind w:left="127" w:right="1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178B5F0F" w14:textId="77777777" w:rsidR="00313FDA" w:rsidRPr="00B626A8" w:rsidRDefault="00B626A8">
            <w:pPr>
              <w:pStyle w:val="TableParagraph"/>
              <w:spacing w:line="238" w:lineRule="exact"/>
              <w:ind w:left="127" w:right="1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5"/>
                <w:sz w:val="24"/>
                <w:szCs w:val="24"/>
                <w:lang w:bidi="th-TH"/>
              </w:rPr>
              <w:t>ร้อยละ</w:t>
            </w:r>
          </w:p>
        </w:tc>
      </w:tr>
      <w:tr w:rsidR="00313FDA" w:rsidRPr="00B626A8" w14:paraId="402431D1" w14:textId="77777777">
        <w:trPr>
          <w:trHeight w:val="237"/>
        </w:trPr>
        <w:tc>
          <w:tcPr>
            <w:tcW w:w="3298" w:type="dxa"/>
          </w:tcPr>
          <w:p w14:paraId="6A90B177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1.</w:t>
            </w:r>
            <w:r w:rsidRPr="00B626A8">
              <w:rPr>
                <w:noProof/>
                <w:spacing w:val="6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ฐานความผิดเกี่ยวกับชีวิต</w:t>
            </w:r>
            <w:r w:rsidRPr="00B626A8">
              <w:rPr>
                <w:noProof/>
                <w:spacing w:val="6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ร่างกาย</w:t>
            </w:r>
            <w:r w:rsidRPr="00B626A8">
              <w:rPr>
                <w:noProof/>
                <w:spacing w:val="7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และเพศ</w:t>
            </w:r>
            <w:r w:rsidRPr="00B626A8">
              <w:rPr>
                <w:noProof/>
                <w:spacing w:val="6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ภาพรวม)*</w:t>
            </w:r>
          </w:p>
        </w:tc>
        <w:tc>
          <w:tcPr>
            <w:tcW w:w="993" w:type="dxa"/>
          </w:tcPr>
          <w:p w14:paraId="4BF51279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13D2898C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0EF36E51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2BDBE495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14:paraId="2DDCE2B9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993" w:type="dxa"/>
            <w:gridSpan w:val="2"/>
          </w:tcPr>
          <w:p w14:paraId="0DF2AEB3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3310" w:type="dxa"/>
          </w:tcPr>
          <w:p w14:paraId="3224B430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</w:t>
            </w:r>
            <w:r w:rsidRPr="00B626A8">
              <w:rPr>
                <w:noProof/>
                <w:spacing w:val="16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ฐานความผิดพิเศษ(ต่อ)</w:t>
            </w:r>
          </w:p>
        </w:tc>
        <w:tc>
          <w:tcPr>
            <w:tcW w:w="993" w:type="dxa"/>
          </w:tcPr>
          <w:p w14:paraId="452160E4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2C8EE14C" w14:textId="77777777" w:rsidR="00313FDA" w:rsidRPr="00B626A8" w:rsidRDefault="00B626A8">
            <w:pPr>
              <w:pStyle w:val="TableParagraph"/>
              <w:spacing w:line="194" w:lineRule="exact"/>
              <w:ind w:left="0" w:right="445"/>
              <w:jc w:val="righ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0065EB9E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610CB90E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</w:tr>
      <w:tr w:rsidR="00313FDA" w:rsidRPr="00B626A8" w14:paraId="4E03E9AB" w14:textId="77777777">
        <w:trPr>
          <w:trHeight w:val="716"/>
        </w:trPr>
        <w:tc>
          <w:tcPr>
            <w:tcW w:w="3298" w:type="dxa"/>
            <w:vMerge w:val="restart"/>
            <w:tcBorders>
              <w:bottom w:val="nil"/>
            </w:tcBorders>
          </w:tcPr>
          <w:p w14:paraId="4797FE16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1.1</w:t>
            </w:r>
            <w:r w:rsidRPr="00B626A8">
              <w:rPr>
                <w:noProof/>
                <w:spacing w:val="14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ฆ่าผู้อื่น</w:t>
            </w:r>
          </w:p>
          <w:p w14:paraId="2CFB5FB2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1.2</w:t>
            </w:r>
            <w:r w:rsidRPr="00B626A8">
              <w:rPr>
                <w:noProof/>
                <w:spacing w:val="7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ทำร้ายผู้อื่นถึงแก่ความตาย</w:t>
            </w:r>
          </w:p>
          <w:p w14:paraId="4292F100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1.3</w:t>
            </w:r>
            <w:r w:rsidRPr="00B626A8">
              <w:rPr>
                <w:noProof/>
                <w:spacing w:val="26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พยายามฆ่า</w:t>
            </w:r>
          </w:p>
          <w:p w14:paraId="1A3475D4" w14:textId="77777777" w:rsidR="00313FDA" w:rsidRPr="00B626A8" w:rsidRDefault="00B626A8">
            <w:pPr>
              <w:pStyle w:val="TableParagraph"/>
              <w:spacing w:before="26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1.4</w:t>
            </w:r>
            <w:r w:rsidRPr="00B626A8">
              <w:rPr>
                <w:noProof/>
                <w:spacing w:val="9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ทำร้ายร่างกาย</w:t>
            </w:r>
          </w:p>
          <w:p w14:paraId="6998FDE9" w14:textId="77777777" w:rsidR="00313FDA" w:rsidRPr="00B626A8" w:rsidRDefault="00B626A8">
            <w:pPr>
              <w:pStyle w:val="TableParagraph"/>
              <w:spacing w:before="25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spacing w:val="-1"/>
                <w:w w:val="70"/>
                <w:sz w:val="20"/>
                <w:szCs w:val="20"/>
                <w:lang w:bidi="th-TH"/>
              </w:rPr>
              <w:t>1.5</w:t>
            </w:r>
            <w:r w:rsidRPr="00B626A8">
              <w:rPr>
                <w:noProof/>
                <w:spacing w:val="7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spacing w:val="-1"/>
                <w:w w:val="70"/>
                <w:sz w:val="20"/>
                <w:szCs w:val="20"/>
                <w:lang w:bidi="th-TH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2D51C0D1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45EDE5B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6850706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86B5356" w14:textId="77777777" w:rsidR="00313FDA" w:rsidRPr="00B626A8" w:rsidRDefault="00B626A8">
            <w:pPr>
              <w:pStyle w:val="TableParagraph"/>
              <w:spacing w:before="2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868E222" w14:textId="77777777" w:rsidR="00313FDA" w:rsidRPr="00B626A8" w:rsidRDefault="00B626A8">
            <w:pPr>
              <w:pStyle w:val="TableParagraph"/>
              <w:spacing w:before="25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2AB80EAA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2176134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5F8F2BE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A851766" w14:textId="77777777" w:rsidR="00313FDA" w:rsidRPr="00B626A8" w:rsidRDefault="00B626A8">
            <w:pPr>
              <w:pStyle w:val="TableParagraph"/>
              <w:spacing w:before="2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EDF7C9F" w14:textId="77777777" w:rsidR="00313FDA" w:rsidRPr="00B626A8" w:rsidRDefault="00B626A8">
            <w:pPr>
              <w:pStyle w:val="TableParagraph"/>
              <w:spacing w:before="25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EBCAE0F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76E6E89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29345A0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6E2EC61" w14:textId="77777777" w:rsidR="00313FDA" w:rsidRPr="00B626A8" w:rsidRDefault="00B626A8">
            <w:pPr>
              <w:pStyle w:val="TableParagraph"/>
              <w:spacing w:before="2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A933C99" w14:textId="77777777" w:rsidR="00313FDA" w:rsidRPr="00B626A8" w:rsidRDefault="00B626A8">
            <w:pPr>
              <w:pStyle w:val="TableParagraph"/>
              <w:spacing w:before="25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D88A10E" w14:textId="77777777" w:rsidR="00313FDA" w:rsidRPr="00B626A8" w:rsidRDefault="00B626A8">
            <w:pPr>
              <w:pStyle w:val="TableParagraph"/>
              <w:spacing w:line="194" w:lineRule="exact"/>
              <w:ind w:left="245" w:right="23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7D979071" w14:textId="77777777" w:rsidR="00313FDA" w:rsidRPr="00B626A8" w:rsidRDefault="00B626A8">
            <w:pPr>
              <w:pStyle w:val="TableParagraph"/>
              <w:spacing w:before="13"/>
              <w:ind w:left="245" w:right="23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3A8D30B8" w14:textId="77777777" w:rsidR="00313FDA" w:rsidRPr="00B626A8" w:rsidRDefault="00B626A8">
            <w:pPr>
              <w:pStyle w:val="TableParagraph"/>
              <w:spacing w:before="14"/>
              <w:ind w:left="245" w:right="23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5592CB73" w14:textId="77777777" w:rsidR="00313FDA" w:rsidRPr="00B626A8" w:rsidRDefault="00B626A8">
            <w:pPr>
              <w:pStyle w:val="TableParagraph"/>
              <w:spacing w:before="26"/>
              <w:ind w:left="245" w:right="23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100.00</w:t>
            </w:r>
          </w:p>
          <w:p w14:paraId="7B93D4FD" w14:textId="77777777" w:rsidR="00313FDA" w:rsidRPr="00B626A8" w:rsidRDefault="00B626A8">
            <w:pPr>
              <w:pStyle w:val="TableParagraph"/>
              <w:spacing w:before="25"/>
              <w:ind w:left="245" w:right="23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14:paraId="715EE26C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60213475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74E643A5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40BDF44C" w14:textId="77777777" w:rsidR="00313FDA" w:rsidRPr="00B626A8" w:rsidRDefault="00B626A8">
            <w:pPr>
              <w:pStyle w:val="TableParagraph"/>
              <w:spacing w:before="26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5251DC0E" w14:textId="77777777" w:rsidR="00313FDA" w:rsidRPr="00B626A8" w:rsidRDefault="00B626A8">
            <w:pPr>
              <w:pStyle w:val="TableParagraph"/>
              <w:spacing w:before="25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14:paraId="2973D3C3" w14:textId="77777777" w:rsidR="00313FDA" w:rsidRPr="00B626A8" w:rsidRDefault="00B626A8">
            <w:pPr>
              <w:pStyle w:val="TableParagraph"/>
              <w:spacing w:line="194" w:lineRule="exact"/>
              <w:ind w:left="328" w:right="309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5B8FAF0A" w14:textId="77777777" w:rsidR="00313FDA" w:rsidRPr="00B626A8" w:rsidRDefault="00B626A8">
            <w:pPr>
              <w:pStyle w:val="TableParagraph"/>
              <w:spacing w:before="13"/>
              <w:ind w:left="328" w:right="309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323AEC40" w14:textId="77777777" w:rsidR="00313FDA" w:rsidRPr="00B626A8" w:rsidRDefault="00B626A8">
            <w:pPr>
              <w:pStyle w:val="TableParagraph"/>
              <w:spacing w:before="14"/>
              <w:ind w:left="328" w:right="309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19861005" w14:textId="77777777" w:rsidR="00313FDA" w:rsidRPr="00B626A8" w:rsidRDefault="00B626A8">
            <w:pPr>
              <w:pStyle w:val="TableParagraph"/>
              <w:spacing w:before="26"/>
              <w:ind w:left="328" w:right="309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47214F35" w14:textId="77777777" w:rsidR="00313FDA" w:rsidRPr="00B626A8" w:rsidRDefault="00B626A8">
            <w:pPr>
              <w:pStyle w:val="TableParagraph"/>
              <w:spacing w:before="25"/>
              <w:ind w:left="328" w:right="309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3310" w:type="dxa"/>
          </w:tcPr>
          <w:p w14:paraId="63E8715A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3.15</w:t>
            </w:r>
            <w:r w:rsidRPr="00B626A8">
              <w:rPr>
                <w:noProof/>
                <w:spacing w:val="39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พ.ร.บ.ป้องกันและปราบปรามการฟอกเงิน</w:t>
            </w:r>
            <w:r w:rsidRPr="00B626A8">
              <w:rPr>
                <w:noProof/>
                <w:spacing w:val="39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พ.ศ.2542</w:t>
            </w:r>
          </w:p>
          <w:p w14:paraId="67518660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spacing w:val="-1"/>
                <w:w w:val="70"/>
                <w:sz w:val="20"/>
                <w:szCs w:val="20"/>
                <w:lang w:bidi="th-TH"/>
              </w:rPr>
              <w:t>3.16</w:t>
            </w:r>
            <w:r w:rsidRPr="00B626A8">
              <w:rPr>
                <w:noProof/>
                <w:spacing w:val="10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spacing w:val="-1"/>
                <w:w w:val="70"/>
                <w:sz w:val="20"/>
                <w:szCs w:val="20"/>
                <w:lang w:bidi="th-TH"/>
              </w:rPr>
              <w:t>พ.ร.บ.ห้ามเรียกดอกเบี้ยเกินอัตรา</w:t>
            </w:r>
          </w:p>
          <w:p w14:paraId="3D9CF44E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3.17</w:t>
            </w:r>
            <w:r w:rsidRPr="00B626A8">
              <w:rPr>
                <w:noProof/>
                <w:spacing w:val="27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พ.ร.บ.ทวงถามหนี้</w:t>
            </w:r>
          </w:p>
        </w:tc>
        <w:tc>
          <w:tcPr>
            <w:tcW w:w="993" w:type="dxa"/>
          </w:tcPr>
          <w:p w14:paraId="49552F99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40FE38F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099E321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3AAB3E55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6831872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E4DB7E2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06945D94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4D6AFA4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B1CD4E2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5C1FC5AE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49EF8D69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0610CFE3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</w:tr>
      <w:tr w:rsidR="00313FDA" w:rsidRPr="00B626A8" w14:paraId="377BD1F5" w14:textId="77777777">
        <w:trPr>
          <w:trHeight w:val="235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0728136D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77DE8F5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45EC6DD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62FFC72D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98900B6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67ED0727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0B38567C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14:paraId="0B5A9B6E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-</w:t>
            </w:r>
            <w:r w:rsidRPr="00B626A8">
              <w:rPr>
                <w:noProof/>
                <w:spacing w:val="9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2E099045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3FF08195" w14:textId="77777777" w:rsidR="00313FDA" w:rsidRPr="00B626A8" w:rsidRDefault="00B626A8">
            <w:pPr>
              <w:pStyle w:val="TableParagraph"/>
              <w:spacing w:line="194" w:lineRule="exact"/>
              <w:ind w:left="0" w:right="445"/>
              <w:jc w:val="righ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08A7F4CB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2E66C40C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</w:tr>
      <w:tr w:rsidR="00313FDA" w:rsidRPr="00B626A8" w14:paraId="222C36FD" w14:textId="77777777">
        <w:trPr>
          <w:trHeight w:val="219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2432766D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EF605F2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7F4EE04A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FFF6CC0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54FBAA96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55CC161B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1178ECF1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672698F0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14"/>
                <w:lang w:bidi="th-TH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14:paraId="4EC622A7" w14:textId="77777777" w:rsidR="00313FDA" w:rsidRPr="00B626A8" w:rsidRDefault="00B626A8">
            <w:pPr>
              <w:pStyle w:val="TableParagraph"/>
              <w:spacing w:line="232" w:lineRule="exact"/>
              <w:ind w:left="760" w:right="749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จับกุม</w:t>
            </w:r>
          </w:p>
        </w:tc>
      </w:tr>
      <w:tr w:rsidR="00313FDA" w:rsidRPr="00B626A8" w14:paraId="5BABF946" w14:textId="77777777">
        <w:trPr>
          <w:trHeight w:val="226"/>
        </w:trPr>
        <w:tc>
          <w:tcPr>
            <w:tcW w:w="3298" w:type="dxa"/>
            <w:vMerge w:val="restart"/>
            <w:tcBorders>
              <w:top w:val="nil"/>
            </w:tcBorders>
          </w:tcPr>
          <w:p w14:paraId="154644FB" w14:textId="77777777" w:rsidR="00313FDA" w:rsidRPr="00B626A8" w:rsidRDefault="00B626A8">
            <w:pPr>
              <w:pStyle w:val="TableParagraph"/>
              <w:spacing w:before="31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1.6</w:t>
            </w:r>
            <w:r w:rsidRPr="00B626A8">
              <w:rPr>
                <w:noProof/>
                <w:spacing w:val="14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43D10615" w14:textId="77777777" w:rsidR="00313FDA" w:rsidRPr="00B626A8" w:rsidRDefault="00B626A8">
            <w:pPr>
              <w:pStyle w:val="TableParagraph"/>
              <w:spacing w:before="31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44E3369C" w14:textId="77777777" w:rsidR="00313FDA" w:rsidRPr="00B626A8" w:rsidRDefault="00B626A8">
            <w:pPr>
              <w:pStyle w:val="TableParagraph"/>
              <w:spacing w:before="31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5BB2D67D" w14:textId="77777777" w:rsidR="00313FDA" w:rsidRPr="00B626A8" w:rsidRDefault="00B626A8">
            <w:pPr>
              <w:pStyle w:val="TableParagraph"/>
              <w:spacing w:before="31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76DB4EC0" w14:textId="77777777" w:rsidR="00313FDA" w:rsidRPr="00B626A8" w:rsidRDefault="00B626A8">
            <w:pPr>
              <w:pStyle w:val="TableParagraph"/>
              <w:spacing w:before="31"/>
              <w:ind w:left="245" w:right="23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14:paraId="566917AE" w14:textId="77777777" w:rsidR="00313FDA" w:rsidRPr="00B626A8" w:rsidRDefault="00B626A8">
            <w:pPr>
              <w:pStyle w:val="TableParagraph"/>
              <w:spacing w:before="31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14:paraId="18BE58D6" w14:textId="77777777" w:rsidR="00313FDA" w:rsidRPr="00B626A8" w:rsidRDefault="00B626A8">
            <w:pPr>
              <w:pStyle w:val="TableParagraph"/>
              <w:spacing w:before="31"/>
              <w:ind w:left="328" w:right="309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14:paraId="5962CF6D" w14:textId="77777777" w:rsidR="00313FDA" w:rsidRPr="00B626A8" w:rsidRDefault="00B626A8">
            <w:pPr>
              <w:pStyle w:val="TableParagraph"/>
              <w:spacing w:before="13"/>
              <w:ind w:left="2035" w:right="2019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14:paraId="3EBC5F97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</w:tr>
      <w:tr w:rsidR="00313FDA" w:rsidRPr="00B626A8" w14:paraId="5EBCE1F4" w14:textId="77777777">
        <w:trPr>
          <w:trHeight w:val="284"/>
        </w:trPr>
        <w:tc>
          <w:tcPr>
            <w:tcW w:w="3298" w:type="dxa"/>
            <w:vMerge/>
            <w:tcBorders>
              <w:top w:val="nil"/>
            </w:tcBorders>
          </w:tcPr>
          <w:p w14:paraId="6F86CEF7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1BEC016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DDBC444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30527FD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7DBF318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2C09C5EC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0DFABF49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6789111C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</w:tcPr>
          <w:p w14:paraId="106244DA" w14:textId="77777777" w:rsidR="00313FDA" w:rsidRPr="00B626A8" w:rsidRDefault="00B626A8">
            <w:pPr>
              <w:pStyle w:val="TableParagraph"/>
              <w:spacing w:line="233" w:lineRule="exact"/>
              <w:ind w:left="127" w:right="1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คดี</w:t>
            </w:r>
          </w:p>
        </w:tc>
        <w:tc>
          <w:tcPr>
            <w:tcW w:w="993" w:type="dxa"/>
          </w:tcPr>
          <w:p w14:paraId="24F82555" w14:textId="77777777" w:rsidR="00313FDA" w:rsidRPr="00B626A8" w:rsidRDefault="00B626A8">
            <w:pPr>
              <w:pStyle w:val="TableParagraph"/>
              <w:spacing w:line="233" w:lineRule="exact"/>
              <w:ind w:left="127" w:right="1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คน</w:t>
            </w:r>
          </w:p>
        </w:tc>
      </w:tr>
      <w:tr w:rsidR="00313FDA" w:rsidRPr="00B626A8" w14:paraId="45103FD5" w14:textId="77777777">
        <w:trPr>
          <w:trHeight w:val="237"/>
        </w:trPr>
        <w:tc>
          <w:tcPr>
            <w:tcW w:w="3298" w:type="dxa"/>
          </w:tcPr>
          <w:p w14:paraId="0F3530B3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2.</w:t>
            </w:r>
            <w:r w:rsidRPr="00B626A8">
              <w:rPr>
                <w:noProof/>
                <w:spacing w:val="3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ฐานความผิดเกี่ยวกับทรัพย์</w:t>
            </w:r>
            <w:r w:rsidRPr="00B626A8">
              <w:rPr>
                <w:noProof/>
                <w:spacing w:val="4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ภาพรวม)**</w:t>
            </w:r>
          </w:p>
        </w:tc>
        <w:tc>
          <w:tcPr>
            <w:tcW w:w="993" w:type="dxa"/>
          </w:tcPr>
          <w:p w14:paraId="0699FB74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5C503C00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0D1AA1F2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51C38180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91.30</w:t>
            </w:r>
          </w:p>
        </w:tc>
        <w:tc>
          <w:tcPr>
            <w:tcW w:w="993" w:type="dxa"/>
            <w:gridSpan w:val="2"/>
          </w:tcPr>
          <w:p w14:paraId="544BFB5E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993" w:type="dxa"/>
            <w:gridSpan w:val="2"/>
          </w:tcPr>
          <w:p w14:paraId="01F72642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5296" w:type="dxa"/>
            <w:gridSpan w:val="3"/>
          </w:tcPr>
          <w:p w14:paraId="0183750B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คดีความผิดที่รัฐเป็นผู้เสียหาย</w:t>
            </w:r>
            <w:r w:rsidRPr="00B626A8">
              <w:rPr>
                <w:noProof/>
                <w:spacing w:val="29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รวม</w:t>
            </w:r>
            <w:r w:rsidRPr="00B626A8">
              <w:rPr>
                <w:noProof/>
                <w:spacing w:val="29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4.1</w:t>
            </w:r>
            <w:r w:rsidRPr="00B626A8">
              <w:rPr>
                <w:noProof/>
                <w:spacing w:val="29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-</w:t>
            </w:r>
            <w:r w:rsidRPr="00B626A8">
              <w:rPr>
                <w:noProof/>
                <w:spacing w:val="29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4.9)</w:t>
            </w:r>
          </w:p>
        </w:tc>
        <w:tc>
          <w:tcPr>
            <w:tcW w:w="993" w:type="dxa"/>
          </w:tcPr>
          <w:p w14:paraId="2B2DC9EB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9</w:t>
            </w:r>
          </w:p>
        </w:tc>
        <w:tc>
          <w:tcPr>
            <w:tcW w:w="993" w:type="dxa"/>
          </w:tcPr>
          <w:p w14:paraId="16A7F936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5</w:t>
            </w:r>
          </w:p>
        </w:tc>
      </w:tr>
      <w:tr w:rsidR="00313FDA" w:rsidRPr="00B626A8" w14:paraId="09117C2C" w14:textId="77777777">
        <w:trPr>
          <w:trHeight w:val="2876"/>
        </w:trPr>
        <w:tc>
          <w:tcPr>
            <w:tcW w:w="3298" w:type="dxa"/>
          </w:tcPr>
          <w:p w14:paraId="1B6D9AD9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2.1</w:t>
            </w:r>
            <w:r w:rsidRPr="00B626A8">
              <w:rPr>
                <w:noProof/>
                <w:spacing w:val="4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ปล้นทรัพย์</w:t>
            </w:r>
          </w:p>
          <w:p w14:paraId="56DA2523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2.2</w:t>
            </w:r>
            <w:r w:rsidRPr="00B626A8">
              <w:rPr>
                <w:noProof/>
                <w:spacing w:val="20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ชิงทรัพย์</w:t>
            </w:r>
          </w:p>
          <w:p w14:paraId="09CF934C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2.3</w:t>
            </w:r>
            <w:r w:rsidRPr="00B626A8">
              <w:rPr>
                <w:noProof/>
                <w:spacing w:val="26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วิ่งราวทรัพย์</w:t>
            </w:r>
          </w:p>
          <w:p w14:paraId="7B528D71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2.4</w:t>
            </w:r>
            <w:r w:rsidRPr="00B626A8">
              <w:rPr>
                <w:noProof/>
                <w:spacing w:val="4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ลักทรัพย์</w:t>
            </w:r>
          </w:p>
          <w:p w14:paraId="29092927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2.5</w:t>
            </w:r>
            <w:r w:rsidRPr="00B626A8">
              <w:rPr>
                <w:noProof/>
                <w:spacing w:val="20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กรรโชกทรัพย์</w:t>
            </w:r>
          </w:p>
          <w:p w14:paraId="5F7C95CE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spacing w:val="-1"/>
                <w:w w:val="70"/>
                <w:sz w:val="20"/>
                <w:szCs w:val="20"/>
                <w:lang w:bidi="th-TH"/>
              </w:rPr>
              <w:t>2.6</w:t>
            </w:r>
            <w:r w:rsidRPr="00B626A8">
              <w:rPr>
                <w:noProof/>
                <w:spacing w:val="7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spacing w:val="-1"/>
                <w:w w:val="70"/>
                <w:sz w:val="20"/>
                <w:szCs w:val="20"/>
                <w:lang w:bidi="th-TH"/>
              </w:rPr>
              <w:t>ฉ้อโกง</w:t>
            </w:r>
            <w:r w:rsidRPr="00B626A8">
              <w:rPr>
                <w:noProof/>
                <w:spacing w:val="7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spacing w:val="-1"/>
                <w:w w:val="70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spacing w:val="-1"/>
                <w:w w:val="70"/>
                <w:sz w:val="20"/>
                <w:szCs w:val="20"/>
                <w:lang w:bidi="th-TH"/>
              </w:rPr>
              <w:t>ยกเว้นฉ้อโกงที่กระทำผ่านระบบคอมพิวเตอร์)</w:t>
            </w:r>
          </w:p>
          <w:p w14:paraId="498BFB78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2.7</w:t>
            </w:r>
            <w:r w:rsidRPr="00B626A8">
              <w:rPr>
                <w:noProof/>
                <w:spacing w:val="7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ยักยอกทรัพย์</w:t>
            </w:r>
          </w:p>
          <w:p w14:paraId="1A3AF932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2.8</w:t>
            </w:r>
            <w:r w:rsidRPr="00B626A8">
              <w:rPr>
                <w:noProof/>
                <w:spacing w:val="4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ทำให้เสียทรัพย์</w:t>
            </w:r>
          </w:p>
          <w:p w14:paraId="6376BB65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2.9</w:t>
            </w:r>
            <w:r w:rsidRPr="00B626A8">
              <w:rPr>
                <w:noProof/>
                <w:spacing w:val="18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รับของโจร</w:t>
            </w:r>
          </w:p>
          <w:p w14:paraId="5CFFEF6D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2.10</w:t>
            </w:r>
            <w:r w:rsidRPr="00B626A8">
              <w:rPr>
                <w:noProof/>
                <w:spacing w:val="28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ลักพาเรียกค่าไถ่</w:t>
            </w:r>
          </w:p>
          <w:p w14:paraId="61910B5A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2.11</w:t>
            </w:r>
            <w:r w:rsidRPr="00B626A8">
              <w:rPr>
                <w:noProof/>
                <w:spacing w:val="2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วางเพลิง</w:t>
            </w:r>
          </w:p>
          <w:p w14:paraId="146D64F9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2.12</w:t>
            </w:r>
            <w:r w:rsidRPr="00B626A8">
              <w:rPr>
                <w:noProof/>
                <w:spacing w:val="14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อื่นๆ</w:t>
            </w:r>
          </w:p>
        </w:tc>
        <w:tc>
          <w:tcPr>
            <w:tcW w:w="993" w:type="dxa"/>
          </w:tcPr>
          <w:p w14:paraId="43C75FCD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2B30FEB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A76790C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E0E908E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FCC9790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6DF5272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06A9ECD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55B11EF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41CBFA81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49560A4B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4D5BA83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660F036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1FEBF912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ABEFCE2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4BF83FAB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DAF6D99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E0C3E55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6BFFBC0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E29C96C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4420F173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EDBB1FA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D479E90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F9AAC85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BD91241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119E1A56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9651D18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71A2957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1B0BFC2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4B91E16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CC41D10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A9BF550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C1EB357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0D2C9B3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190C19B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9600829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425F737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6F89EF97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19B96261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77FFD3B7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2C6A0154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100.00</w:t>
            </w:r>
          </w:p>
          <w:p w14:paraId="79C1B214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16D99CCF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60.00</w:t>
            </w:r>
          </w:p>
          <w:p w14:paraId="35616846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100.00</w:t>
            </w:r>
          </w:p>
          <w:p w14:paraId="74EA0C4F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51E72C75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2CA164CA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46A45C85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100.00</w:t>
            </w:r>
          </w:p>
          <w:p w14:paraId="2A7E2A91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14:paraId="4533C4C2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6E101646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7A33666D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20ED4C20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4A8E2A16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4AF16C40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2AD2C06C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722CBBA9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392826B9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54626970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5E73CC8C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1B7AEF0D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993" w:type="dxa"/>
            <w:gridSpan w:val="2"/>
          </w:tcPr>
          <w:p w14:paraId="5631978B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478F96D2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6A99E2A2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2C9853B8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6AD07EC7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5B9C7654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1C744CDC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34B54D51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2A63FB83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58B49752" w14:textId="77777777" w:rsidR="00313FDA" w:rsidRPr="00B626A8" w:rsidRDefault="00B626A8">
            <w:pPr>
              <w:pStyle w:val="TableParagraph"/>
              <w:spacing w:before="13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231E109D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5370191F" w14:textId="77777777" w:rsidR="00313FDA" w:rsidRPr="00B626A8" w:rsidRDefault="00B626A8">
            <w:pPr>
              <w:pStyle w:val="TableParagraph"/>
              <w:spacing w:before="14"/>
              <w:ind w:left="127" w:right="11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14:paraId="0E809C0C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4.1</w:t>
            </w:r>
            <w:r w:rsidRPr="00B626A8">
              <w:rPr>
                <w:noProof/>
                <w:spacing w:val="1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ยาเสพติด</w:t>
            </w:r>
            <w:r w:rsidRPr="00B626A8">
              <w:rPr>
                <w:noProof/>
                <w:spacing w:val="1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รวม</w:t>
            </w:r>
            <w:r w:rsidRPr="00B626A8">
              <w:rPr>
                <w:noProof/>
                <w:spacing w:val="14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4.1.1-4.1.9</w:t>
            </w:r>
            <w:r w:rsidRPr="00B626A8">
              <w:rPr>
                <w:noProof/>
                <w:spacing w:val="1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)</w:t>
            </w:r>
          </w:p>
          <w:p w14:paraId="76EF2D68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4.1.1</w:t>
            </w:r>
            <w:r w:rsidRPr="00B626A8">
              <w:rPr>
                <w:noProof/>
                <w:spacing w:val="14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ผลิต</w:t>
            </w:r>
          </w:p>
          <w:p w14:paraId="50ADDFB3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4.1.2</w:t>
            </w:r>
            <w:r w:rsidRPr="00B626A8">
              <w:rPr>
                <w:noProof/>
                <w:spacing w:val="1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น้ำเข้า</w:t>
            </w:r>
          </w:p>
          <w:p w14:paraId="396BA5AD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4.1.3</w:t>
            </w:r>
            <w:r w:rsidRPr="00B626A8">
              <w:rPr>
                <w:noProof/>
                <w:spacing w:val="20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ส่งออก</w:t>
            </w:r>
          </w:p>
          <w:p w14:paraId="71BFBAE8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4.1.4</w:t>
            </w:r>
            <w:r w:rsidRPr="00B626A8">
              <w:rPr>
                <w:noProof/>
                <w:spacing w:val="24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จำหน่าย</w:t>
            </w:r>
          </w:p>
          <w:p w14:paraId="6372470C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4.1.5</w:t>
            </w:r>
            <w:r w:rsidRPr="00B626A8">
              <w:rPr>
                <w:noProof/>
                <w:spacing w:val="4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ครอบครองเพื่อจำหน่าย</w:t>
            </w:r>
          </w:p>
          <w:p w14:paraId="321C7F70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4.1.6</w:t>
            </w:r>
            <w:r w:rsidRPr="00B626A8">
              <w:rPr>
                <w:noProof/>
                <w:spacing w:val="2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ครอบครอง</w:t>
            </w:r>
          </w:p>
          <w:p w14:paraId="0A51AAA2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4.1.7</w:t>
            </w:r>
            <w:r w:rsidRPr="00B626A8">
              <w:rPr>
                <w:noProof/>
                <w:spacing w:val="18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ครอบครองเพื่อเสพ</w:t>
            </w:r>
          </w:p>
          <w:p w14:paraId="7A0BAC24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4.1.8</w:t>
            </w:r>
            <w:r w:rsidRPr="00B626A8">
              <w:rPr>
                <w:noProof/>
                <w:spacing w:val="29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เสพยาเสพติด</w:t>
            </w:r>
          </w:p>
          <w:p w14:paraId="2CD7D020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4.1.9</w:t>
            </w:r>
            <w:r w:rsidRPr="00B626A8">
              <w:rPr>
                <w:noProof/>
                <w:spacing w:val="1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อื่นๆ</w:t>
            </w:r>
          </w:p>
          <w:p w14:paraId="6E581697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4.2</w:t>
            </w:r>
            <w:r w:rsidRPr="00B626A8">
              <w:rPr>
                <w:noProof/>
                <w:spacing w:val="22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อาวุธปืนและวัตถุระเบิด</w:t>
            </w:r>
            <w:r w:rsidRPr="00B626A8">
              <w:rPr>
                <w:noProof/>
                <w:spacing w:val="2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รวม</w:t>
            </w:r>
            <w:r w:rsidRPr="00B626A8">
              <w:rPr>
                <w:noProof/>
                <w:spacing w:val="2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4.2.1</w:t>
            </w:r>
            <w:r w:rsidRPr="00B626A8">
              <w:rPr>
                <w:noProof/>
                <w:spacing w:val="22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-</w:t>
            </w:r>
            <w:r w:rsidRPr="00B626A8">
              <w:rPr>
                <w:noProof/>
                <w:spacing w:val="2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4.2.5)</w:t>
            </w:r>
          </w:p>
          <w:p w14:paraId="44679D2F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4.2.1</w:t>
            </w:r>
            <w:r w:rsidRPr="00B626A8">
              <w:rPr>
                <w:noProof/>
                <w:spacing w:val="27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อาวุธปืนสงคราม</w:t>
            </w:r>
            <w:r w:rsidRPr="00B626A8">
              <w:rPr>
                <w:noProof/>
                <w:spacing w:val="27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ไม่สามารถออกใบอนุญาตได้)</w:t>
            </w:r>
          </w:p>
          <w:p w14:paraId="5605F781" w14:textId="77777777" w:rsidR="00313FDA" w:rsidRPr="00B626A8" w:rsidRDefault="00B626A8">
            <w:pPr>
              <w:pStyle w:val="TableParagraph"/>
              <w:spacing w:before="25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4.2.2</w:t>
            </w:r>
            <w:r w:rsidRPr="00B626A8">
              <w:rPr>
                <w:noProof/>
                <w:spacing w:val="32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อาวุธปืนธรรมดา</w:t>
            </w:r>
            <w:r w:rsidRPr="00B626A8">
              <w:rPr>
                <w:noProof/>
                <w:spacing w:val="3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ไม่มีทะเบียน)</w:t>
            </w:r>
          </w:p>
          <w:p w14:paraId="3DF4EB20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4.2.3</w:t>
            </w:r>
            <w:r w:rsidRPr="00B626A8">
              <w:rPr>
                <w:noProof/>
                <w:spacing w:val="17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อาวุธปืนธรรมดา</w:t>
            </w:r>
            <w:r w:rsidRPr="00B626A8">
              <w:rPr>
                <w:noProof/>
                <w:spacing w:val="17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มีทะเบียน)</w:t>
            </w:r>
          </w:p>
          <w:p w14:paraId="77ED0D9A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4.2.4</w:t>
            </w:r>
            <w:r w:rsidRPr="00B626A8">
              <w:rPr>
                <w:noProof/>
                <w:spacing w:val="24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วัตถุระเบิด</w:t>
            </w:r>
          </w:p>
          <w:p w14:paraId="5C2FCB20" w14:textId="77777777" w:rsidR="00313FDA" w:rsidRPr="00B626A8" w:rsidRDefault="00B626A8">
            <w:pPr>
              <w:pStyle w:val="TableParagraph"/>
              <w:spacing w:before="37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4.2.5</w:t>
            </w:r>
            <w:r w:rsidRPr="00B626A8">
              <w:rPr>
                <w:noProof/>
                <w:spacing w:val="1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อื่นๆ</w:t>
            </w:r>
          </w:p>
          <w:p w14:paraId="30905FF8" w14:textId="77777777" w:rsidR="00313FDA" w:rsidRPr="00B626A8" w:rsidRDefault="00B626A8">
            <w:pPr>
              <w:pStyle w:val="TableParagraph"/>
              <w:spacing w:before="110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4.3</w:t>
            </w:r>
            <w:r w:rsidRPr="00B626A8">
              <w:rPr>
                <w:noProof/>
                <w:spacing w:val="9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การพนัน</w:t>
            </w:r>
            <w:r w:rsidRPr="00B626A8">
              <w:rPr>
                <w:noProof/>
                <w:spacing w:val="10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รวม</w:t>
            </w:r>
            <w:r w:rsidRPr="00B626A8">
              <w:rPr>
                <w:noProof/>
                <w:spacing w:val="10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4.3.1</w:t>
            </w:r>
            <w:r w:rsidRPr="00B626A8">
              <w:rPr>
                <w:noProof/>
                <w:spacing w:val="10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-</w:t>
            </w:r>
            <w:r w:rsidRPr="00B626A8">
              <w:rPr>
                <w:noProof/>
                <w:spacing w:val="10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4.3.4)</w:t>
            </w:r>
          </w:p>
          <w:p w14:paraId="2DBE82AA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4.3.1</w:t>
            </w:r>
            <w:r w:rsidRPr="00B626A8">
              <w:rPr>
                <w:noProof/>
                <w:spacing w:val="27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บ่อนการพนัน</w:t>
            </w:r>
            <w:r w:rsidRPr="00B626A8">
              <w:rPr>
                <w:noProof/>
                <w:spacing w:val="28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เล่นการพนันตั้งแต่</w:t>
            </w:r>
            <w:r w:rsidRPr="00B626A8">
              <w:rPr>
                <w:noProof/>
                <w:spacing w:val="28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20</w:t>
            </w:r>
            <w:r w:rsidRPr="00B626A8">
              <w:rPr>
                <w:noProof/>
                <w:spacing w:val="28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คนขึ้นไป)</w:t>
            </w:r>
          </w:p>
          <w:p w14:paraId="00A777DF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4.3.2</w:t>
            </w:r>
            <w:r w:rsidRPr="00B626A8">
              <w:rPr>
                <w:noProof/>
                <w:spacing w:val="29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สลากกินรวบ</w:t>
            </w:r>
          </w:p>
          <w:p w14:paraId="33AE5DC2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4.3.3</w:t>
            </w:r>
            <w:r w:rsidRPr="00B626A8">
              <w:rPr>
                <w:noProof/>
                <w:spacing w:val="8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ทายผลฟุตบอล</w:t>
            </w:r>
          </w:p>
          <w:p w14:paraId="434FBAB6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4.3.4</w:t>
            </w:r>
            <w:r w:rsidRPr="00B626A8">
              <w:rPr>
                <w:noProof/>
                <w:spacing w:val="24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การพนันอื่นๆ</w:t>
            </w:r>
          </w:p>
          <w:p w14:paraId="64BAB849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4.4</w:t>
            </w:r>
            <w:r w:rsidRPr="00B626A8">
              <w:rPr>
                <w:noProof/>
                <w:spacing w:val="11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ความผิดเกี่ยวกับวัสดุ</w:t>
            </w:r>
            <w:r w:rsidRPr="00B626A8">
              <w:rPr>
                <w:noProof/>
                <w:spacing w:val="12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สื่อสิ่งพิมพ์ลามกอนาจาร</w:t>
            </w:r>
          </w:p>
          <w:p w14:paraId="6A3CBAB5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4.5</w:t>
            </w:r>
            <w:r w:rsidRPr="00B626A8">
              <w:rPr>
                <w:noProof/>
                <w:spacing w:val="32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ความผิดเกี่ยวกับ</w:t>
            </w:r>
            <w:r w:rsidRPr="00B626A8">
              <w:rPr>
                <w:noProof/>
                <w:spacing w:val="3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</w:t>
            </w:r>
            <w:r w:rsidRPr="00B626A8">
              <w:rPr>
                <w:noProof/>
                <w:spacing w:val="33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คนเข้าเมือง</w:t>
            </w:r>
          </w:p>
          <w:p w14:paraId="36D3AB10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4.6</w:t>
            </w:r>
            <w:r w:rsidRPr="00B626A8">
              <w:rPr>
                <w:noProof/>
                <w:spacing w:val="19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ความผิดเกี่ยวกับการป้องกันและปราบปรามการค้าประเวณี</w:t>
            </w:r>
          </w:p>
          <w:p w14:paraId="71566192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4.7</w:t>
            </w:r>
            <w:r w:rsidRPr="00B626A8">
              <w:rPr>
                <w:noProof/>
                <w:spacing w:val="5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ความผิดเกี่ยวกับสถานบริการ</w:t>
            </w:r>
          </w:p>
          <w:p w14:paraId="19EA194C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4.8</w:t>
            </w:r>
            <w:r w:rsidRPr="00B626A8">
              <w:rPr>
                <w:noProof/>
                <w:spacing w:val="18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ความผิดเกี่ยวกับการควบคุมเครื่องดื่มแอลกอฮอร์</w:t>
            </w:r>
            <w:r w:rsidRPr="00B626A8">
              <w:rPr>
                <w:noProof/>
                <w:spacing w:val="18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รวม</w:t>
            </w:r>
            <w:r w:rsidRPr="00B626A8">
              <w:rPr>
                <w:noProof/>
                <w:spacing w:val="18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4.8.1</w:t>
            </w:r>
            <w:r w:rsidRPr="00B626A8">
              <w:rPr>
                <w:noProof/>
                <w:spacing w:val="17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-</w:t>
            </w:r>
            <w:r w:rsidRPr="00B626A8">
              <w:rPr>
                <w:noProof/>
                <w:spacing w:val="18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4.8.2)</w:t>
            </w:r>
          </w:p>
          <w:p w14:paraId="44D94ACE" w14:textId="77777777" w:rsidR="00313FDA" w:rsidRPr="00B626A8" w:rsidRDefault="00B626A8">
            <w:pPr>
              <w:pStyle w:val="TableParagraph"/>
              <w:spacing w:before="13" w:line="254" w:lineRule="auto"/>
              <w:ind w:left="4" w:right="175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4.8.1</w:t>
            </w:r>
            <w:r w:rsidRPr="00B626A8">
              <w:rPr>
                <w:noProof/>
                <w:spacing w:val="1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</w:t>
            </w:r>
            <w:r w:rsidRPr="00B626A8">
              <w:rPr>
                <w:noProof/>
                <w:spacing w:val="1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ควบคุมเครื่องดื่มแอลกอฮอล์</w:t>
            </w:r>
            <w:r w:rsidRPr="00B626A8">
              <w:rPr>
                <w:noProof/>
                <w:spacing w:val="1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พ.ศ.</w:t>
            </w:r>
            <w:r w:rsidRPr="00B626A8">
              <w:rPr>
                <w:noProof/>
                <w:spacing w:val="1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2551</w:t>
            </w:r>
            <w:r w:rsidRPr="00B626A8">
              <w:rPr>
                <w:noProof/>
                <w:spacing w:val="-32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4.8.2.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พ.ร.บ.สุ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รา</w:t>
            </w:r>
            <w:r w:rsidRPr="00B626A8">
              <w:rPr>
                <w:noProof/>
                <w:spacing w:val="3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พ.ศ.2493</w:t>
            </w:r>
          </w:p>
          <w:p w14:paraId="5F17A4A4" w14:textId="77777777" w:rsidR="00313FDA" w:rsidRPr="00B626A8" w:rsidRDefault="00B626A8">
            <w:pPr>
              <w:pStyle w:val="TableParagraph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4.9</w:t>
            </w:r>
            <w:r w:rsidRPr="00B626A8">
              <w:rPr>
                <w:noProof/>
                <w:spacing w:val="17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พรก.การบริหารราชการในสถานการณ์ฉุกเฉิน</w:t>
            </w:r>
            <w:r w:rsidRPr="00B626A8">
              <w:rPr>
                <w:noProof/>
                <w:spacing w:val="18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พ.ศ.</w:t>
            </w:r>
            <w:r w:rsidRPr="00B626A8">
              <w:rPr>
                <w:noProof/>
                <w:spacing w:val="17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2548</w:t>
            </w:r>
          </w:p>
        </w:tc>
        <w:tc>
          <w:tcPr>
            <w:tcW w:w="993" w:type="dxa"/>
            <w:vMerge w:val="restart"/>
          </w:tcPr>
          <w:p w14:paraId="2913FF52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8</w:t>
            </w:r>
          </w:p>
          <w:p w14:paraId="7F36BB29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1B713F2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7851517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786D5AA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1</w:t>
            </w:r>
          </w:p>
          <w:p w14:paraId="3ABFD172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BD2D176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4</w:t>
            </w:r>
          </w:p>
          <w:p w14:paraId="11BA8DE9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CE2E8CE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3</w:t>
            </w:r>
          </w:p>
          <w:p w14:paraId="6809F369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0CBF569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1</w:t>
            </w:r>
          </w:p>
          <w:p w14:paraId="0B929710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1B9F318" w14:textId="77777777" w:rsidR="00313FDA" w:rsidRPr="00B626A8" w:rsidRDefault="00B626A8">
            <w:pPr>
              <w:pStyle w:val="TableParagraph"/>
              <w:spacing w:before="25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1</w:t>
            </w:r>
          </w:p>
          <w:p w14:paraId="25AF8EA0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AFF5EB9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1E1CDCE" w14:textId="77777777" w:rsidR="00313FDA" w:rsidRPr="00B626A8" w:rsidRDefault="00B626A8">
            <w:pPr>
              <w:pStyle w:val="TableParagraph"/>
              <w:spacing w:before="37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EA10F36" w14:textId="77777777" w:rsidR="00313FDA" w:rsidRPr="00B626A8" w:rsidRDefault="00B626A8">
            <w:pPr>
              <w:pStyle w:val="TableParagraph"/>
              <w:spacing w:before="110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3D14703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E9E0101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E993EB4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8077A32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1E7C547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3880AF6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51954DD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7D95F6E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92EBAD4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0C235DF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599AA90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3314E92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  <w:vMerge w:val="restart"/>
          </w:tcPr>
          <w:p w14:paraId="25A02556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4</w:t>
            </w:r>
          </w:p>
          <w:p w14:paraId="0BC5161C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2EDD6B0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951DF5A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4F2491F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DEC2AC4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8316876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1</w:t>
            </w:r>
          </w:p>
          <w:p w14:paraId="5A8146BD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C83B2A1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3</w:t>
            </w:r>
          </w:p>
          <w:p w14:paraId="53688887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C4A8C2A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1</w:t>
            </w:r>
          </w:p>
          <w:p w14:paraId="02F02165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13DD62A" w14:textId="77777777" w:rsidR="00313FDA" w:rsidRPr="00B626A8" w:rsidRDefault="00B626A8">
            <w:pPr>
              <w:pStyle w:val="TableParagraph"/>
              <w:spacing w:before="25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1</w:t>
            </w:r>
          </w:p>
          <w:p w14:paraId="4C4DE51F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35BBB43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12BF3D9" w14:textId="77777777" w:rsidR="00313FDA" w:rsidRPr="00B626A8" w:rsidRDefault="00B626A8">
            <w:pPr>
              <w:pStyle w:val="TableParagraph"/>
              <w:spacing w:before="37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E36A500" w14:textId="77777777" w:rsidR="00313FDA" w:rsidRPr="00B626A8" w:rsidRDefault="00B626A8">
            <w:pPr>
              <w:pStyle w:val="TableParagraph"/>
              <w:spacing w:before="110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164AA52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DE6E3E7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DC20623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77231E0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2F02AF4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42AC9E8B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34B1468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25AD8C9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23B6C5E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CB9015B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075C42B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0F383BB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</w:tr>
      <w:tr w:rsidR="00313FDA" w:rsidRPr="00B626A8" w14:paraId="0E9A52C8" w14:textId="77777777">
        <w:trPr>
          <w:trHeight w:val="477"/>
        </w:trPr>
        <w:tc>
          <w:tcPr>
            <w:tcW w:w="3298" w:type="dxa"/>
          </w:tcPr>
          <w:p w14:paraId="7ED55249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80"/>
                <w:sz w:val="20"/>
                <w:szCs w:val="20"/>
                <w:lang w:bidi="th-TH"/>
              </w:rPr>
              <w:t>-</w:t>
            </w:r>
            <w:r w:rsidRPr="00B626A8">
              <w:rPr>
                <w:noProof/>
                <w:w w:val="80"/>
                <w:sz w:val="20"/>
                <w:szCs w:val="20"/>
                <w:lang w:bidi="th-TH"/>
              </w:rPr>
              <w:t>ฐานความผิดโจรกรรมรถยนต์</w:t>
            </w:r>
          </w:p>
          <w:p w14:paraId="58C2C476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80"/>
                <w:sz w:val="20"/>
                <w:szCs w:val="20"/>
                <w:lang w:bidi="th-TH"/>
              </w:rPr>
              <w:t>-</w:t>
            </w:r>
            <w:r w:rsidRPr="00B626A8">
              <w:rPr>
                <w:noProof/>
                <w:w w:val="80"/>
                <w:sz w:val="20"/>
                <w:szCs w:val="20"/>
                <w:lang w:bidi="th-TH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 w14:paraId="42F7CC24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75F62C9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615D8D76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D08DCE7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380F7F7B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459A6B4C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501325BD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20"/>
                <w:lang w:bidi="th-TH"/>
              </w:rPr>
            </w:pPr>
          </w:p>
        </w:tc>
        <w:tc>
          <w:tcPr>
            <w:tcW w:w="993" w:type="dxa"/>
            <w:gridSpan w:val="2"/>
          </w:tcPr>
          <w:p w14:paraId="099BA96B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20"/>
                <w:lang w:bidi="th-TH"/>
              </w:rPr>
            </w:pPr>
          </w:p>
        </w:tc>
        <w:tc>
          <w:tcPr>
            <w:tcW w:w="993" w:type="dxa"/>
            <w:gridSpan w:val="2"/>
          </w:tcPr>
          <w:p w14:paraId="33BF149C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20"/>
                <w:lang w:bidi="th-TH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44867AFD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6291F56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A427DF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</w:tr>
      <w:tr w:rsidR="00313FDA" w:rsidRPr="00B626A8" w14:paraId="2418769F" w14:textId="77777777">
        <w:trPr>
          <w:trHeight w:val="237"/>
        </w:trPr>
        <w:tc>
          <w:tcPr>
            <w:tcW w:w="6277" w:type="dxa"/>
            <w:gridSpan w:val="4"/>
            <w:vMerge w:val="restart"/>
          </w:tcPr>
          <w:p w14:paraId="5166820B" w14:textId="77777777" w:rsidR="00313FDA" w:rsidRPr="00B626A8" w:rsidRDefault="00313FDA">
            <w:pPr>
              <w:pStyle w:val="TableParagraph"/>
              <w:ind w:left="0"/>
              <w:jc w:val="left"/>
              <w:rPr>
                <w:noProof/>
                <w:lang w:bidi="th-TH"/>
              </w:rPr>
            </w:pPr>
          </w:p>
          <w:p w14:paraId="6497D375" w14:textId="77777777" w:rsidR="00313FDA" w:rsidRPr="00B626A8" w:rsidRDefault="00B626A8">
            <w:pPr>
              <w:pStyle w:val="TableParagraph"/>
              <w:spacing w:before="1"/>
              <w:ind w:left="2527" w:right="2516"/>
              <w:rPr>
                <w:noProof/>
                <w:sz w:val="24"/>
                <w:szCs w:val="24"/>
                <w:lang w:bidi="th-TH"/>
              </w:rPr>
            </w:pPr>
            <w:r w:rsidRPr="00B626A8">
              <w:rPr>
                <w:noProof/>
                <w:w w:val="80"/>
                <w:sz w:val="24"/>
                <w:szCs w:val="24"/>
                <w:lang w:bidi="th-TH"/>
              </w:rPr>
              <w:t>ประเภทความผิด</w:t>
            </w:r>
          </w:p>
        </w:tc>
        <w:tc>
          <w:tcPr>
            <w:tcW w:w="993" w:type="dxa"/>
          </w:tcPr>
          <w:p w14:paraId="2F982C30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80"/>
                <w:sz w:val="20"/>
                <w:szCs w:val="20"/>
                <w:lang w:bidi="th-TH"/>
              </w:rPr>
              <w:t>รับแจ้ง</w:t>
            </w:r>
          </w:p>
        </w:tc>
        <w:tc>
          <w:tcPr>
            <w:tcW w:w="1986" w:type="dxa"/>
            <w:gridSpan w:val="4"/>
          </w:tcPr>
          <w:p w14:paraId="7BE3EA80" w14:textId="77777777" w:rsidR="00313FDA" w:rsidRPr="00B626A8" w:rsidRDefault="00B626A8">
            <w:pPr>
              <w:pStyle w:val="TableParagraph"/>
              <w:spacing w:line="194" w:lineRule="exact"/>
              <w:ind w:left="795" w:right="784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80"/>
                <w:sz w:val="20"/>
                <w:szCs w:val="20"/>
                <w:lang w:bidi="th-TH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71A83220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C97D8C1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86349F1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</w:tr>
      <w:tr w:rsidR="00313FDA" w:rsidRPr="00B626A8" w14:paraId="761DF0E5" w14:textId="77777777">
        <w:trPr>
          <w:trHeight w:val="32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598B83F5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</w:tcPr>
          <w:p w14:paraId="585231CF" w14:textId="77777777" w:rsidR="00313FDA" w:rsidRPr="00B626A8" w:rsidRDefault="00B626A8">
            <w:pPr>
              <w:pStyle w:val="TableParagraph"/>
              <w:spacing w:line="194" w:lineRule="exact"/>
              <w:ind w:left="127" w:right="116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80"/>
                <w:sz w:val="20"/>
                <w:szCs w:val="20"/>
                <w:lang w:bidi="th-TH"/>
              </w:rPr>
              <w:t>ราย</w:t>
            </w:r>
          </w:p>
        </w:tc>
        <w:tc>
          <w:tcPr>
            <w:tcW w:w="662" w:type="dxa"/>
          </w:tcPr>
          <w:p w14:paraId="644DA9F0" w14:textId="77777777" w:rsidR="00313FDA" w:rsidRPr="00B626A8" w:rsidRDefault="00B626A8">
            <w:pPr>
              <w:pStyle w:val="TableParagraph"/>
              <w:spacing w:line="194" w:lineRule="exact"/>
              <w:ind w:left="196" w:right="185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80"/>
                <w:sz w:val="20"/>
                <w:szCs w:val="20"/>
                <w:lang w:bidi="th-TH"/>
              </w:rPr>
              <w:t>ราย</w:t>
            </w:r>
          </w:p>
        </w:tc>
        <w:tc>
          <w:tcPr>
            <w:tcW w:w="662" w:type="dxa"/>
            <w:gridSpan w:val="2"/>
          </w:tcPr>
          <w:p w14:paraId="127D50EE" w14:textId="77777777" w:rsidR="00313FDA" w:rsidRPr="00B626A8" w:rsidRDefault="00B626A8">
            <w:pPr>
              <w:pStyle w:val="TableParagraph"/>
              <w:spacing w:line="194" w:lineRule="exact"/>
              <w:ind w:left="196" w:right="185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80"/>
                <w:sz w:val="20"/>
                <w:szCs w:val="20"/>
                <w:lang w:bidi="th-TH"/>
              </w:rPr>
              <w:t>คน</w:t>
            </w:r>
          </w:p>
        </w:tc>
        <w:tc>
          <w:tcPr>
            <w:tcW w:w="662" w:type="dxa"/>
          </w:tcPr>
          <w:p w14:paraId="6C966DC9" w14:textId="77777777" w:rsidR="00313FDA" w:rsidRPr="00B626A8" w:rsidRDefault="00B626A8">
            <w:pPr>
              <w:pStyle w:val="TableParagraph"/>
              <w:spacing w:line="194" w:lineRule="exact"/>
              <w:ind w:left="147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85"/>
                <w:sz w:val="20"/>
                <w:szCs w:val="20"/>
                <w:lang w:bidi="th-TH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61FEA21E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09E3A89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13840E2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</w:tr>
      <w:tr w:rsidR="00313FDA" w:rsidRPr="00B626A8" w14:paraId="6BBC0D03" w14:textId="77777777">
        <w:trPr>
          <w:trHeight w:val="3116"/>
        </w:trPr>
        <w:tc>
          <w:tcPr>
            <w:tcW w:w="6277" w:type="dxa"/>
            <w:gridSpan w:val="4"/>
            <w:vMerge w:val="restart"/>
          </w:tcPr>
          <w:p w14:paraId="75AF81D7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</w:t>
            </w:r>
            <w:r w:rsidRPr="00B626A8">
              <w:rPr>
                <w:noProof/>
                <w:spacing w:val="20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ฐานความผิดพิเศษ</w:t>
            </w:r>
            <w:r w:rsidRPr="00B626A8">
              <w:rPr>
                <w:noProof/>
                <w:spacing w:val="20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รวมเฉพาะ</w:t>
            </w:r>
            <w:r w:rsidRPr="00B626A8">
              <w:rPr>
                <w:noProof/>
                <w:spacing w:val="21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3.1</w:t>
            </w:r>
            <w:r w:rsidRPr="00B626A8">
              <w:rPr>
                <w:noProof/>
                <w:spacing w:val="20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-</w:t>
            </w:r>
            <w:r w:rsidRPr="00B626A8">
              <w:rPr>
                <w:noProof/>
                <w:spacing w:val="21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3.17)</w:t>
            </w:r>
          </w:p>
          <w:p w14:paraId="691510A9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3.1</w:t>
            </w:r>
            <w:r w:rsidRPr="00B626A8">
              <w:rPr>
                <w:noProof/>
                <w:spacing w:val="5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พ.ร.บ.</w:t>
            </w:r>
            <w:r w:rsidRPr="00B626A8">
              <w:rPr>
                <w:noProof/>
                <w:spacing w:val="5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ป้องกันและปราบปรามการค้ามนุษย์</w:t>
            </w:r>
          </w:p>
          <w:p w14:paraId="682D1176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3.2</w:t>
            </w:r>
            <w:r w:rsidRPr="00B626A8">
              <w:rPr>
                <w:noProof/>
                <w:spacing w:val="26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พ.ร.บ.คุ้มครองเด็ก</w:t>
            </w:r>
          </w:p>
          <w:p w14:paraId="2403D58E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3.3</w:t>
            </w:r>
            <w:r w:rsidRPr="00B626A8">
              <w:rPr>
                <w:noProof/>
                <w:spacing w:val="27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</w:t>
            </w:r>
            <w:r w:rsidRPr="00B626A8">
              <w:rPr>
                <w:noProof/>
                <w:spacing w:val="28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ลิขสิทธิ์</w:t>
            </w:r>
          </w:p>
          <w:p w14:paraId="42245B76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3.4</w:t>
            </w:r>
            <w:r w:rsidRPr="00B626A8">
              <w:rPr>
                <w:noProof/>
                <w:spacing w:val="28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พ.ร.บ.สิทธิบัตร</w:t>
            </w:r>
          </w:p>
          <w:p w14:paraId="07D5A486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3.5</w:t>
            </w:r>
            <w:r w:rsidRPr="00B626A8">
              <w:rPr>
                <w:noProof/>
                <w:spacing w:val="23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พ.ร.บ.เครื่องหมายการค้า</w:t>
            </w:r>
          </w:p>
          <w:p w14:paraId="2A155650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3.6</w:t>
            </w:r>
            <w:r w:rsidRPr="00B626A8">
              <w:rPr>
                <w:noProof/>
                <w:spacing w:val="3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พ.ร.บ.ว่าด้วยการกระทำผิดทางคอมพิวเตอร์</w:t>
            </w:r>
          </w:p>
          <w:p w14:paraId="0F9D064B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3.7</w:t>
            </w:r>
            <w:r w:rsidRPr="00B626A8">
              <w:rPr>
                <w:noProof/>
                <w:spacing w:val="2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ความผิดเกี่ยวกับบัตรอิเล็กทรอนิกส์</w:t>
            </w:r>
            <w:r w:rsidRPr="00B626A8">
              <w:rPr>
                <w:noProof/>
                <w:spacing w:val="7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(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ป.อาญา</w:t>
            </w:r>
            <w:r w:rsidRPr="00B626A8">
              <w:rPr>
                <w:noProof/>
                <w:spacing w:val="3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ม.269/1-269/7)</w:t>
            </w:r>
          </w:p>
          <w:p w14:paraId="16072CD0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3.8</w:t>
            </w:r>
            <w:r w:rsidRPr="00B626A8">
              <w:rPr>
                <w:noProof/>
                <w:spacing w:val="12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พ.ร.บ.ป่าไม้</w:t>
            </w:r>
          </w:p>
          <w:p w14:paraId="2C4ED891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3.9</w:t>
            </w:r>
            <w:r w:rsidRPr="00B626A8">
              <w:rPr>
                <w:noProof/>
                <w:spacing w:val="56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พ.ร.บ.ป่าสงวนแห่งชาติ</w:t>
            </w:r>
          </w:p>
          <w:p w14:paraId="67D70492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3.10</w:t>
            </w:r>
            <w:r w:rsidRPr="00B626A8">
              <w:rPr>
                <w:noProof/>
                <w:spacing w:val="61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พ.ร.บ.อุทยานแห่งชาติ</w:t>
            </w:r>
          </w:p>
          <w:p w14:paraId="3ED74355" w14:textId="77777777" w:rsidR="00313FDA" w:rsidRPr="00B626A8" w:rsidRDefault="00B626A8">
            <w:pPr>
              <w:pStyle w:val="TableParagraph"/>
              <w:spacing w:before="14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3.11</w:t>
            </w:r>
            <w:r w:rsidRPr="00B626A8">
              <w:rPr>
                <w:noProof/>
                <w:spacing w:val="36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พ.ร.บ.สงวนและคุ้มครองสัตว์ป่า</w:t>
            </w:r>
          </w:p>
          <w:p w14:paraId="633EFC1A" w14:textId="77777777" w:rsidR="00313FDA" w:rsidRPr="00B626A8" w:rsidRDefault="00B626A8">
            <w:pPr>
              <w:pStyle w:val="TableParagraph"/>
              <w:spacing w:before="13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3.12</w:t>
            </w:r>
            <w:r w:rsidRPr="00B626A8">
              <w:rPr>
                <w:noProof/>
                <w:spacing w:val="32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พ.ร.บ.ส่งเสริมและรักษาคุณภาพสิ่งแวดล้อมแห่งชาติ</w:t>
            </w:r>
            <w:r w:rsidRPr="00B626A8">
              <w:rPr>
                <w:noProof/>
                <w:spacing w:val="32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พ.ศ.</w:t>
            </w:r>
            <w:r w:rsidRPr="00B626A8">
              <w:rPr>
                <w:noProof/>
                <w:spacing w:val="32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2535</w:t>
            </w:r>
          </w:p>
          <w:p w14:paraId="025A64B0" w14:textId="77777777" w:rsidR="00313FDA" w:rsidRPr="00B626A8" w:rsidRDefault="00B626A8">
            <w:pPr>
              <w:pStyle w:val="TableParagraph"/>
              <w:spacing w:before="26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3.13.</w:t>
            </w:r>
            <w:r w:rsidRPr="00B626A8">
              <w:rPr>
                <w:noProof/>
                <w:spacing w:val="31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พ.ร.บ.ขุดดินและถมดิน</w:t>
            </w:r>
          </w:p>
          <w:p w14:paraId="60D57559" w14:textId="77777777" w:rsidR="00313FDA" w:rsidRPr="00B626A8" w:rsidRDefault="00B626A8">
            <w:pPr>
              <w:pStyle w:val="TableParagraph"/>
              <w:spacing w:before="26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3.14</w:t>
            </w:r>
            <w:r w:rsidRPr="00B626A8">
              <w:rPr>
                <w:noProof/>
                <w:spacing w:val="22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 w14:paraId="7803C720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43FB07C4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065CED6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CBC990C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A4828C4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D50C504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EA2EDD0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B8A29B8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4E6F3390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B19EC3D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4C889A3B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F919A82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FE1353B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DC407A0" w14:textId="77777777" w:rsidR="00313FDA" w:rsidRPr="00B626A8" w:rsidRDefault="00B626A8">
            <w:pPr>
              <w:pStyle w:val="TableParagraph"/>
              <w:spacing w:before="2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465743E" w14:textId="77777777" w:rsidR="00313FDA" w:rsidRPr="00B626A8" w:rsidRDefault="00B626A8">
            <w:pPr>
              <w:pStyle w:val="TableParagraph"/>
              <w:spacing w:before="2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662" w:type="dxa"/>
            <w:vMerge w:val="restart"/>
          </w:tcPr>
          <w:p w14:paraId="232956C0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3F1D0A1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EDD71E6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40677459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BE75478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4A06D23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987C6FC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8E98145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1111819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7D63D5D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50FD0129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5225CB6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24B6B49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25FC011" w14:textId="77777777" w:rsidR="00313FDA" w:rsidRPr="00B626A8" w:rsidRDefault="00B626A8">
            <w:pPr>
              <w:pStyle w:val="TableParagraph"/>
              <w:spacing w:before="2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E57F8E9" w14:textId="77777777" w:rsidR="00313FDA" w:rsidRPr="00B626A8" w:rsidRDefault="00B626A8">
            <w:pPr>
              <w:pStyle w:val="TableParagraph"/>
              <w:spacing w:before="2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14:paraId="7FF4C6FA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C826ED6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2E2F80F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8533C14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C34A2EE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A5B723B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13A1F51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DD0571F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0CAAFAEF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16695EEB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636B2AC5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2154B9C2" w14:textId="77777777" w:rsidR="00313FDA" w:rsidRPr="00B626A8" w:rsidRDefault="00B626A8">
            <w:pPr>
              <w:pStyle w:val="TableParagraph"/>
              <w:spacing w:before="14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4A671A6C" w14:textId="77777777" w:rsidR="00313FDA" w:rsidRPr="00B626A8" w:rsidRDefault="00B626A8">
            <w:pPr>
              <w:pStyle w:val="TableParagraph"/>
              <w:spacing w:before="13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706D7DFE" w14:textId="77777777" w:rsidR="00313FDA" w:rsidRPr="00B626A8" w:rsidRDefault="00B626A8">
            <w:pPr>
              <w:pStyle w:val="TableParagraph"/>
              <w:spacing w:before="2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  <w:p w14:paraId="33877488" w14:textId="77777777" w:rsidR="00313FDA" w:rsidRPr="00B626A8" w:rsidRDefault="00B626A8">
            <w:pPr>
              <w:pStyle w:val="TableParagraph"/>
              <w:spacing w:before="26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662" w:type="dxa"/>
            <w:vMerge w:val="restart"/>
          </w:tcPr>
          <w:p w14:paraId="6E8E579A" w14:textId="77777777" w:rsidR="00313FDA" w:rsidRPr="00B626A8" w:rsidRDefault="00B626A8">
            <w:pPr>
              <w:pStyle w:val="TableParagraph"/>
              <w:spacing w:line="194" w:lineRule="exact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65C392BF" w14:textId="77777777" w:rsidR="00313FDA" w:rsidRPr="00B626A8" w:rsidRDefault="00B626A8">
            <w:pPr>
              <w:pStyle w:val="TableParagraph"/>
              <w:spacing w:before="13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1AE1A77E" w14:textId="77777777" w:rsidR="00313FDA" w:rsidRPr="00B626A8" w:rsidRDefault="00B626A8">
            <w:pPr>
              <w:pStyle w:val="TableParagraph"/>
              <w:spacing w:before="14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5DE35B26" w14:textId="77777777" w:rsidR="00313FDA" w:rsidRPr="00B626A8" w:rsidRDefault="00B626A8">
            <w:pPr>
              <w:pStyle w:val="TableParagraph"/>
              <w:spacing w:before="14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762C9A7E" w14:textId="77777777" w:rsidR="00313FDA" w:rsidRPr="00B626A8" w:rsidRDefault="00B626A8">
            <w:pPr>
              <w:pStyle w:val="TableParagraph"/>
              <w:spacing w:before="13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282FBDE0" w14:textId="77777777" w:rsidR="00313FDA" w:rsidRPr="00B626A8" w:rsidRDefault="00B626A8">
            <w:pPr>
              <w:pStyle w:val="TableParagraph"/>
              <w:spacing w:before="14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4A93F5A5" w14:textId="77777777" w:rsidR="00313FDA" w:rsidRPr="00B626A8" w:rsidRDefault="00B626A8">
            <w:pPr>
              <w:pStyle w:val="TableParagraph"/>
              <w:spacing w:before="13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2943886B" w14:textId="77777777" w:rsidR="00313FDA" w:rsidRPr="00B626A8" w:rsidRDefault="00B626A8">
            <w:pPr>
              <w:pStyle w:val="TableParagraph"/>
              <w:spacing w:before="14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1ED543AB" w14:textId="77777777" w:rsidR="00313FDA" w:rsidRPr="00B626A8" w:rsidRDefault="00B626A8">
            <w:pPr>
              <w:pStyle w:val="TableParagraph"/>
              <w:spacing w:before="14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7691C5F1" w14:textId="77777777" w:rsidR="00313FDA" w:rsidRPr="00B626A8" w:rsidRDefault="00B626A8">
            <w:pPr>
              <w:pStyle w:val="TableParagraph"/>
              <w:spacing w:before="13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5163B20D" w14:textId="77777777" w:rsidR="00313FDA" w:rsidRPr="00B626A8" w:rsidRDefault="00B626A8">
            <w:pPr>
              <w:pStyle w:val="TableParagraph"/>
              <w:spacing w:before="14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78B26E2B" w14:textId="77777777" w:rsidR="00313FDA" w:rsidRPr="00B626A8" w:rsidRDefault="00B626A8">
            <w:pPr>
              <w:pStyle w:val="TableParagraph"/>
              <w:spacing w:before="14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70395277" w14:textId="77777777" w:rsidR="00313FDA" w:rsidRPr="00B626A8" w:rsidRDefault="00B626A8">
            <w:pPr>
              <w:pStyle w:val="TableParagraph"/>
              <w:spacing w:before="13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621DA055" w14:textId="77777777" w:rsidR="00313FDA" w:rsidRPr="00B626A8" w:rsidRDefault="00B626A8">
            <w:pPr>
              <w:pStyle w:val="TableParagraph"/>
              <w:spacing w:before="26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  <w:p w14:paraId="259CB585" w14:textId="77777777" w:rsidR="00313FDA" w:rsidRPr="00B626A8" w:rsidRDefault="00B626A8">
            <w:pPr>
              <w:pStyle w:val="TableParagraph"/>
              <w:spacing w:before="26"/>
              <w:ind w:left="204"/>
              <w:jc w:val="lef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75"/>
                <w:sz w:val="20"/>
                <w:lang w:bidi="th-TH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07EC8497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7A73D18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5DF89F4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</w:tr>
      <w:tr w:rsidR="00313FDA" w:rsidRPr="00B626A8" w14:paraId="3FD4A277" w14:textId="77777777">
        <w:trPr>
          <w:trHeight w:val="237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284C0ED9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8E25DE6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6F38E378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747B6528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CE4A565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5296" w:type="dxa"/>
            <w:gridSpan w:val="3"/>
          </w:tcPr>
          <w:p w14:paraId="2AA9E2E4" w14:textId="77777777" w:rsidR="00313FDA" w:rsidRPr="00B626A8" w:rsidRDefault="00B626A8">
            <w:pPr>
              <w:pStyle w:val="TableParagraph"/>
              <w:spacing w:line="194" w:lineRule="exact"/>
              <w:ind w:left="4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-</w:t>
            </w:r>
            <w:r w:rsidRPr="00B626A8">
              <w:rPr>
                <w:noProof/>
                <w:spacing w:val="16"/>
                <w:w w:val="70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70"/>
                <w:sz w:val="20"/>
                <w:szCs w:val="20"/>
                <w:lang w:bidi="th-TH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 w14:paraId="52721E71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  <w:tc>
          <w:tcPr>
            <w:tcW w:w="993" w:type="dxa"/>
          </w:tcPr>
          <w:p w14:paraId="7F06B82D" w14:textId="77777777" w:rsidR="00313FDA" w:rsidRPr="00B626A8" w:rsidRDefault="00B626A8">
            <w:pPr>
              <w:pStyle w:val="TableParagraph"/>
              <w:spacing w:line="194" w:lineRule="exact"/>
              <w:rPr>
                <w:noProof/>
                <w:sz w:val="20"/>
                <w:lang w:bidi="th-TH"/>
              </w:rPr>
            </w:pPr>
            <w:r w:rsidRPr="00B626A8">
              <w:rPr>
                <w:noProof/>
                <w:w w:val="65"/>
                <w:sz w:val="20"/>
                <w:lang w:bidi="th-TH"/>
              </w:rPr>
              <w:t>0</w:t>
            </w:r>
          </w:p>
        </w:tc>
      </w:tr>
      <w:tr w:rsidR="00313FDA" w:rsidRPr="00B626A8" w14:paraId="17C29D9E" w14:textId="77777777">
        <w:trPr>
          <w:trHeight w:val="2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5B697C7B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8D95EEF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61BF860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3A1456F6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958FE46" w14:textId="77777777" w:rsidR="00313FDA" w:rsidRPr="00B626A8" w:rsidRDefault="00313FDA">
            <w:pPr>
              <w:rPr>
                <w:noProof/>
                <w:sz w:val="2"/>
                <w:szCs w:val="2"/>
                <w:lang w:bidi="th-TH"/>
              </w:rPr>
            </w:pPr>
          </w:p>
        </w:tc>
        <w:tc>
          <w:tcPr>
            <w:tcW w:w="5296" w:type="dxa"/>
            <w:gridSpan w:val="3"/>
          </w:tcPr>
          <w:p w14:paraId="261F9447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16"/>
                <w:lang w:bidi="th-TH"/>
              </w:rPr>
            </w:pPr>
          </w:p>
        </w:tc>
        <w:tc>
          <w:tcPr>
            <w:tcW w:w="993" w:type="dxa"/>
          </w:tcPr>
          <w:p w14:paraId="24884142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16"/>
                <w:lang w:bidi="th-TH"/>
              </w:rPr>
            </w:pPr>
          </w:p>
        </w:tc>
        <w:tc>
          <w:tcPr>
            <w:tcW w:w="993" w:type="dxa"/>
          </w:tcPr>
          <w:p w14:paraId="1A3C562C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16"/>
                <w:lang w:bidi="th-TH"/>
              </w:rPr>
            </w:pPr>
          </w:p>
        </w:tc>
      </w:tr>
      <w:tr w:rsidR="00313FDA" w:rsidRPr="00B626A8" w14:paraId="3E415F2E" w14:textId="77777777">
        <w:trPr>
          <w:trHeight w:val="237"/>
        </w:trPr>
        <w:tc>
          <w:tcPr>
            <w:tcW w:w="3298" w:type="dxa"/>
            <w:tcBorders>
              <w:right w:val="nil"/>
            </w:tcBorders>
          </w:tcPr>
          <w:p w14:paraId="202582C1" w14:textId="77777777" w:rsidR="00313FDA" w:rsidRPr="00B626A8" w:rsidRDefault="00B626A8">
            <w:pPr>
              <w:pStyle w:val="TableParagraph"/>
              <w:spacing w:line="194" w:lineRule="exact"/>
              <w:ind w:left="1598" w:right="1086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80"/>
                <w:sz w:val="20"/>
                <w:szCs w:val="20"/>
                <w:lang w:bidi="th-TH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A15DD1C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16"/>
                <w:lang w:bidi="th-TH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3D06174" w14:textId="77777777" w:rsidR="00313FDA" w:rsidRPr="00B626A8" w:rsidRDefault="00B626A8">
            <w:pPr>
              <w:pStyle w:val="TableParagraph"/>
              <w:spacing w:line="194" w:lineRule="exact"/>
              <w:ind w:left="183" w:right="91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75"/>
                <w:sz w:val="20"/>
                <w:szCs w:val="20"/>
                <w:lang w:bidi="th-TH"/>
              </w:rPr>
              <w:t>430669</w:t>
            </w:r>
            <w:r w:rsidRPr="00B626A8">
              <w:rPr>
                <w:noProof/>
                <w:w w:val="75"/>
                <w:sz w:val="20"/>
                <w:szCs w:val="20"/>
                <w:lang w:bidi="th-TH"/>
              </w:rPr>
              <w:t>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14:paraId="3C37504B" w14:textId="77777777" w:rsidR="00313FDA" w:rsidRPr="00B626A8" w:rsidRDefault="00B626A8">
            <w:pPr>
              <w:pStyle w:val="TableParagraph"/>
              <w:spacing w:line="194" w:lineRule="exact"/>
              <w:ind w:left="842"/>
              <w:jc w:val="left"/>
              <w:rPr>
                <w:noProof/>
                <w:sz w:val="20"/>
                <w:szCs w:val="20"/>
                <w:lang w:bidi="th-TH"/>
              </w:rPr>
            </w:pP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ผู้พิมพ์รายงาน</w:t>
            </w:r>
            <w:r w:rsidRPr="00B626A8">
              <w:rPr>
                <w:noProof/>
                <w:spacing w:val="26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พ.ต.ท.</w:t>
            </w:r>
            <w:r w:rsidRPr="00B626A8">
              <w:rPr>
                <w:noProof/>
                <w:spacing w:val="26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สรรชัย</w:t>
            </w:r>
            <w:r w:rsidRPr="00B626A8">
              <w:rPr>
                <w:noProof/>
                <w:spacing w:val="26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บัวลาด</w:t>
            </w:r>
            <w:r w:rsidRPr="00B626A8">
              <w:rPr>
                <w:noProof/>
                <w:spacing w:val="26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วันที่พิมพ์รายงาน</w:t>
            </w:r>
            <w:r w:rsidRPr="00B626A8">
              <w:rPr>
                <w:noProof/>
                <w:spacing w:val="27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13</w:t>
            </w:r>
            <w:r w:rsidRPr="00B626A8">
              <w:rPr>
                <w:noProof/>
                <w:spacing w:val="26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ก.พ.</w:t>
            </w:r>
            <w:r w:rsidRPr="00B626A8">
              <w:rPr>
                <w:noProof/>
                <w:spacing w:val="26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2567</w:t>
            </w:r>
            <w:r w:rsidRPr="00B626A8">
              <w:rPr>
                <w:noProof/>
                <w:spacing w:val="3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เวลา</w:t>
            </w:r>
            <w:r w:rsidRPr="00B626A8">
              <w:rPr>
                <w:noProof/>
                <w:spacing w:val="26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14:51</w:t>
            </w:r>
            <w:r w:rsidRPr="00B626A8">
              <w:rPr>
                <w:noProof/>
                <w:spacing w:val="26"/>
                <w:w w:val="65"/>
                <w:sz w:val="20"/>
                <w:szCs w:val="20"/>
                <w:lang w:bidi="th-TH"/>
              </w:rPr>
              <w:t xml:space="preserve"> </w:t>
            </w:r>
            <w:r w:rsidRPr="00B626A8">
              <w:rPr>
                <w:noProof/>
                <w:w w:val="65"/>
                <w:sz w:val="20"/>
                <w:szCs w:val="20"/>
                <w:lang w:bidi="th-TH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1102D15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16"/>
                <w:lang w:bidi="th-TH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49E3E51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16"/>
                <w:lang w:bidi="th-TH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5C99266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16"/>
                <w:lang w:bidi="th-TH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31023F41" w14:textId="77777777" w:rsidR="00313FDA" w:rsidRPr="00B626A8" w:rsidRDefault="00313FDA">
            <w:pPr>
              <w:pStyle w:val="TableParagraph"/>
              <w:ind w:left="0"/>
              <w:jc w:val="left"/>
              <w:rPr>
                <w:rFonts w:ascii="Times New Roman"/>
                <w:noProof/>
                <w:sz w:val="16"/>
                <w:lang w:bidi="th-TH"/>
              </w:rPr>
            </w:pPr>
          </w:p>
        </w:tc>
      </w:tr>
    </w:tbl>
    <w:p w14:paraId="6CED34E2" w14:textId="77777777" w:rsidR="00313FDA" w:rsidRPr="00B626A8" w:rsidRDefault="00B626A8">
      <w:pPr>
        <w:pStyle w:val="a3"/>
        <w:tabs>
          <w:tab w:val="left" w:pos="6227"/>
        </w:tabs>
        <w:spacing w:before="72"/>
        <w:ind w:left="600"/>
        <w:rPr>
          <w:noProof/>
          <w:lang w:bidi="th-TH"/>
        </w:rPr>
      </w:pPr>
      <w:r w:rsidRPr="00B626A8">
        <w:rPr>
          <w:noProof/>
          <w:lang w:bidi="th-TH"/>
        </w:rPr>
        <w:drawing>
          <wp:anchor distT="0" distB="0" distL="0" distR="0" simplePos="0" relativeHeight="251658752" behindDoc="0" locked="0" layoutInCell="1" allowOverlap="1" wp14:anchorId="6312C5C0" wp14:editId="62393622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6A8">
        <w:rPr>
          <w:noProof/>
          <w:w w:val="70"/>
          <w:lang w:bidi="th-TH"/>
        </w:rPr>
        <w:t>ที่มา</w:t>
      </w:r>
      <w:r w:rsidRPr="00B626A8">
        <w:rPr>
          <w:noProof/>
          <w:spacing w:val="9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:</w:t>
      </w:r>
      <w:r w:rsidRPr="00B626A8">
        <w:rPr>
          <w:noProof/>
          <w:spacing w:val="10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ระบบสารสนเทศสถานีตำรวจ</w:t>
      </w:r>
      <w:r w:rsidRPr="00B626A8">
        <w:rPr>
          <w:noProof/>
          <w:spacing w:val="37"/>
          <w:lang w:bidi="th-TH"/>
        </w:rPr>
        <w:t xml:space="preserve"> </w:t>
      </w:r>
      <w:r w:rsidRPr="00B626A8">
        <w:rPr>
          <w:noProof/>
          <w:w w:val="70"/>
          <w:lang w:bidi="th-TH"/>
        </w:rPr>
        <w:t>สำนักงานตำรวจแห่งชาติ</w:t>
      </w:r>
      <w:r w:rsidRPr="00B626A8">
        <w:rPr>
          <w:noProof/>
          <w:w w:val="70"/>
          <w:lang w:bidi="th-TH"/>
        </w:rPr>
        <w:tab/>
        <w:t>*</w:t>
      </w:r>
      <w:r w:rsidRPr="00B626A8">
        <w:rPr>
          <w:noProof/>
          <w:spacing w:val="4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หมายเหตุ</w:t>
      </w:r>
      <w:r w:rsidRPr="00B626A8">
        <w:rPr>
          <w:noProof/>
          <w:spacing w:val="31"/>
          <w:lang w:bidi="th-TH"/>
        </w:rPr>
        <w:t xml:space="preserve"> </w:t>
      </w:r>
      <w:r w:rsidRPr="00B626A8">
        <w:rPr>
          <w:noProof/>
          <w:w w:val="70"/>
          <w:lang w:bidi="th-TH"/>
        </w:rPr>
        <w:t>1.</w:t>
      </w:r>
      <w:r w:rsidRPr="00B626A8">
        <w:rPr>
          <w:noProof/>
          <w:spacing w:val="5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หน่วยงานที่รับผิดชอบในการรายงาน</w:t>
      </w:r>
      <w:r w:rsidRPr="00B626A8">
        <w:rPr>
          <w:noProof/>
          <w:spacing w:val="4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ได้แก่</w:t>
      </w:r>
      <w:r w:rsidRPr="00B626A8">
        <w:rPr>
          <w:noProof/>
          <w:spacing w:val="5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ศทก.สทส.</w:t>
      </w:r>
      <w:r w:rsidRPr="00B626A8">
        <w:rPr>
          <w:noProof/>
          <w:spacing w:val="4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และผอ.สยศ.ตร.</w:t>
      </w:r>
      <w:r w:rsidRPr="00B626A8">
        <w:rPr>
          <w:noProof/>
          <w:spacing w:val="4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,</w:t>
      </w:r>
      <w:r w:rsidRPr="00B626A8">
        <w:rPr>
          <w:noProof/>
          <w:spacing w:val="5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2.</w:t>
      </w:r>
      <w:r w:rsidRPr="00B626A8">
        <w:rPr>
          <w:noProof/>
          <w:spacing w:val="4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คดีกลุ่มที่</w:t>
      </w:r>
      <w:r w:rsidRPr="00B626A8">
        <w:rPr>
          <w:noProof/>
          <w:spacing w:val="5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3</w:t>
      </w:r>
      <w:r w:rsidRPr="00B626A8">
        <w:rPr>
          <w:noProof/>
          <w:spacing w:val="4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ฐานความผิดพิเศษ</w:t>
      </w:r>
      <w:r w:rsidRPr="00B626A8">
        <w:rPr>
          <w:noProof/>
          <w:spacing w:val="5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สามารถปรับเปลี่ยนได้ตามสถานการณ์และนโยบายของ</w:t>
      </w:r>
      <w:r w:rsidRPr="00B626A8">
        <w:rPr>
          <w:noProof/>
          <w:spacing w:val="4"/>
          <w:w w:val="70"/>
          <w:lang w:bidi="th-TH"/>
        </w:rPr>
        <w:t xml:space="preserve"> </w:t>
      </w:r>
      <w:r w:rsidRPr="00B626A8">
        <w:rPr>
          <w:noProof/>
          <w:w w:val="70"/>
          <w:lang w:bidi="th-TH"/>
        </w:rPr>
        <w:t>ตร.</w:t>
      </w:r>
    </w:p>
    <w:sectPr w:rsidR="00313FDA" w:rsidRPr="00B626A8">
      <w:type w:val="continuous"/>
      <w:pgSz w:w="16840" w:h="11910" w:orient="landscape"/>
      <w:pgMar w:top="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FDA"/>
    <w:rsid w:val="00313FDA"/>
    <w:rsid w:val="00B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CA57"/>
  <w15:docId w15:val="{93D37882-4608-4B11-BA7F-A707FD8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4299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manatchai kukaeo</cp:lastModifiedBy>
  <cp:revision>2</cp:revision>
  <dcterms:created xsi:type="dcterms:W3CDTF">2024-02-14T06:02:00Z</dcterms:created>
  <dcterms:modified xsi:type="dcterms:W3CDTF">2024-02-14T06:08:00Z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2024-02-13T00:00:00Z</vt:filetime>
  </property>
</Properties>
</file>