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68E2B" w14:textId="77777777" w:rsidR="0002605D" w:rsidRDefault="0002605D" w:rsidP="0002605D">
      <w:bookmarkStart w:id="0" w:name="_Hlk160012128"/>
      <w:bookmarkEnd w:id="0"/>
    </w:p>
    <w:p w14:paraId="3898EBCD" w14:textId="77777777" w:rsidR="0002605D" w:rsidRDefault="0002605D" w:rsidP="0002605D">
      <w:r>
        <w:rPr>
          <w:noProof/>
        </w:rPr>
        <w:drawing>
          <wp:anchor distT="0" distB="0" distL="114300" distR="114300" simplePos="0" relativeHeight="251659264" behindDoc="0" locked="0" layoutInCell="1" allowOverlap="1" wp14:anchorId="43814D79" wp14:editId="5285FFE2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AEBB1" w14:textId="77777777" w:rsidR="0002605D" w:rsidRDefault="0002605D" w:rsidP="0002605D"/>
    <w:p w14:paraId="1B50C570" w14:textId="2FD7BA41" w:rsidR="0002605D" w:rsidRDefault="0002605D" w:rsidP="0002605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กุมภาพันธ์</w:t>
      </w:r>
    </w:p>
    <w:p w14:paraId="04B30EE4" w14:textId="3FB8094D" w:rsidR="0002605D" w:rsidRDefault="0002605D" w:rsidP="0002605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644EF2F4" w14:textId="77777777" w:rsidR="0002605D" w:rsidRDefault="0002605D" w:rsidP="0002605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43CB6856" w14:textId="77777777" w:rsidR="0002605D" w:rsidRDefault="0002605D" w:rsidP="0002605D"/>
    <w:p w14:paraId="6D6E8215" w14:textId="7D4204EA" w:rsidR="0002605D" w:rsidRDefault="0002605D" w:rsidP="0002605D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2A42BC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งานอำนวยการ</w:t>
      </w:r>
    </w:p>
    <w:p w14:paraId="1D03D504" w14:textId="25769501" w:rsidR="0002605D" w:rsidRDefault="0002605D" w:rsidP="008D444D">
      <w:pPr>
        <w:spacing w:after="0"/>
        <w:rPr>
          <w:rFonts w:ascii="TH SarabunIT๙" w:hAnsi="TH SarabunIT๙" w:cs="TH SarabunIT๙"/>
          <w:sz w:val="28"/>
        </w:rPr>
      </w:pP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วันนี้ 19 ก.พ.2567 เวลา 09</w:t>
      </w:r>
      <w:r w:rsidRPr="008D444D">
        <w:rPr>
          <w:rFonts w:ascii="TH SarabunIT๙" w:hAnsi="TH SarabunIT๙" w:cs="TH SarabunIT๙"/>
          <w:b/>
          <w:bCs/>
          <w:color w:val="FF0000"/>
          <w:sz w:val="24"/>
          <w:szCs w:val="32"/>
          <w:highlight w:val="yellow"/>
          <w:u w:val="single"/>
        </w:rPr>
        <w:t>: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00 น.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u w:val="single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 xml:space="preserve">โดยมี พ.ต.อ.โกศล  วงศ์สถาน ผกก.สภ.เวียงต้า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พ.ต.ท.สรรชัย บัวลาด รอง ผกก.(สอบสวน)ฯ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พ.ต.ท.ปประกอบ กรมกอง รอง ผกก.สส.ฯ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พ.ต.ท.กัณฑ์สิทธิ์ คงต่อ รอง ผกก.ป.ฯ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พ.ต.ท.ณรงค์ หงส์ไพบูลย์ สวป.ฯ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พ.ต.ต.เทียมทูล  หัตถ์ปทุม สว.สส.ฯ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พ.ต.ต.ธีรยุทธ ปียานุวัฒน์ สว.(สอบสวน)ฯ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>พ.ต.ต.นิสิตา อินจันทร์ สว.อก.ฯ</w:t>
      </w:r>
      <w:r>
        <w:rPr>
          <w:rFonts w:ascii="TH SarabunIT๙" w:hAnsi="TH SarabunIT๙" w:cs="TH SarabunIT๙" w:hint="cs"/>
          <w:sz w:val="28"/>
          <w:cs/>
        </w:rPr>
        <w:t xml:space="preserve"> และข้าราชการตำรวจสภ.เวียงต้า กำหนดการประชุมประจำเดือนในช่วงเช้าเป็นการประชุมประจำเดือน วาระต่างๆในแต่ล่ะสายงาน ปัญหา </w:t>
      </w:r>
    </w:p>
    <w:p w14:paraId="65E92A66" w14:textId="3A6ABEB1" w:rsidR="0002605D" w:rsidRDefault="0002605D" w:rsidP="008D444D">
      <w:pPr>
        <w:spacing w:after="0"/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</w:pPr>
      <w:proofErr w:type="spellStart"/>
      <w:r>
        <w:rPr>
          <w:rFonts w:ascii="TH SarabunIT๙" w:hAnsi="TH SarabunIT๙" w:cs="TH SarabunIT๙" w:hint="cs"/>
          <w:sz w:val="28"/>
          <w:cs/>
        </w:rPr>
        <w:t>อุป</w:t>
      </w:r>
      <w:proofErr w:type="spellEnd"/>
      <w:r>
        <w:rPr>
          <w:rFonts w:ascii="TH SarabunIT๙" w:hAnsi="TH SarabunIT๙" w:cs="TH SarabunIT๙" w:hint="cs"/>
          <w:sz w:val="28"/>
          <w:cs/>
        </w:rPr>
        <w:t>สรรค์ต่างๆในการทำงาน</w:t>
      </w:r>
      <w:r w:rsidR="008D444D">
        <w:rPr>
          <w:rFonts w:ascii="TH SarabunIT๙" w:hAnsi="TH SarabunIT๙" w:cs="TH SarabunIT๙" w:hint="cs"/>
          <w:sz w:val="28"/>
          <w:cs/>
        </w:rPr>
        <w:t xml:space="preserve"> </w:t>
      </w:r>
      <w:r w:rsidR="008D444D">
        <w:rPr>
          <w:rFonts w:ascii="TH SarabunIT๙" w:hAnsi="TH SarabunIT๙" w:cs="TH SarabunIT๙" w:hint="cs"/>
          <w:sz w:val="28"/>
          <w:cs/>
        </w:rPr>
        <w:t>เพื่อที่จะหาแนวทาง</w:t>
      </w:r>
      <w:r w:rsidR="008D444D">
        <w:rPr>
          <w:rFonts w:ascii="TH SarabunIT๙" w:hAnsi="TH SarabunIT๙" w:cs="TH SarabunIT๙" w:hint="cs"/>
          <w:sz w:val="28"/>
          <w:cs/>
        </w:rPr>
        <w:t xml:space="preserve">แก้ไข </w:t>
      </w:r>
      <w:r>
        <w:rPr>
          <w:rFonts w:ascii="TH SarabunIT๙" w:hAnsi="TH SarabunIT๙" w:cs="TH SarabunIT๙" w:hint="cs"/>
          <w:sz w:val="28"/>
          <w:cs/>
        </w:rPr>
        <w:t xml:space="preserve"> และแจงคำสั่ง 1212 ของสภ.เวียงต้า เนื่องจากมีผู้มาดำรงตำแหน่งใหม่ และมีการโยกย้ายสายงานในบางสายงาน</w:t>
      </w:r>
      <w:r w:rsidR="008D444D">
        <w:rPr>
          <w:rFonts w:ascii="TH SarabunIT๙" w:hAnsi="TH SarabunIT๙" w:cs="TH SarabunIT๙" w:hint="cs"/>
          <w:sz w:val="28"/>
          <w:cs/>
        </w:rPr>
        <w:t xml:space="preserve"> เพื่อให้เป็นไปด้วยความเรียบร้อย จึงมีการนำเข้าที่ประชุม เพื่อจะได้อธิบายให้ทุกคนทราบในคำสั่ง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</w:p>
    <w:p w14:paraId="140BA238" w14:textId="11366B25" w:rsidR="00EF3CCD" w:rsidRDefault="00603825"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7DBD36A" wp14:editId="0A9C2E42">
            <wp:simplePos x="0" y="0"/>
            <wp:positionH relativeFrom="margin">
              <wp:posOffset>3021330</wp:posOffset>
            </wp:positionH>
            <wp:positionV relativeFrom="paragraph">
              <wp:posOffset>2528358</wp:posOffset>
            </wp:positionV>
            <wp:extent cx="2861733" cy="21018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667B3DD1" wp14:editId="69C3E04C">
            <wp:simplePos x="0" y="0"/>
            <wp:positionH relativeFrom="column">
              <wp:posOffset>67945</wp:posOffset>
            </wp:positionH>
            <wp:positionV relativeFrom="paragraph">
              <wp:posOffset>2524337</wp:posOffset>
            </wp:positionV>
            <wp:extent cx="2895600" cy="21145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 wp14:anchorId="7820BC70" wp14:editId="07339B23">
            <wp:simplePos x="0" y="0"/>
            <wp:positionH relativeFrom="margin">
              <wp:posOffset>3023235</wp:posOffset>
            </wp:positionH>
            <wp:positionV relativeFrom="paragraph">
              <wp:posOffset>280671</wp:posOffset>
            </wp:positionV>
            <wp:extent cx="2860191" cy="2152862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80" cy="21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19DB9ABA" wp14:editId="04F7D34D">
            <wp:simplePos x="0" y="0"/>
            <wp:positionH relativeFrom="column">
              <wp:posOffset>59690</wp:posOffset>
            </wp:positionH>
            <wp:positionV relativeFrom="paragraph">
              <wp:posOffset>272204</wp:posOffset>
            </wp:positionV>
            <wp:extent cx="2889955" cy="2167467"/>
            <wp:effectExtent l="0" t="0" r="5715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5" cy="2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92BC7" w14:textId="33043E93" w:rsidR="001D060F" w:rsidRPr="001D060F" w:rsidRDefault="001D060F" w:rsidP="001D060F"/>
    <w:p w14:paraId="44E155B5" w14:textId="13A1E576" w:rsidR="001D060F" w:rsidRPr="001D060F" w:rsidRDefault="001D060F" w:rsidP="001D060F"/>
    <w:p w14:paraId="44EC9823" w14:textId="4395605D" w:rsidR="001D060F" w:rsidRPr="001D060F" w:rsidRDefault="001D060F" w:rsidP="001D060F"/>
    <w:p w14:paraId="549EADF8" w14:textId="6684E94B" w:rsidR="001D060F" w:rsidRPr="001D060F" w:rsidRDefault="001D060F" w:rsidP="001D060F"/>
    <w:p w14:paraId="13F6D929" w14:textId="7FF5B77B" w:rsidR="001D060F" w:rsidRPr="001D060F" w:rsidRDefault="001D060F" w:rsidP="001D060F"/>
    <w:p w14:paraId="108CF5BA" w14:textId="0ABBA6C8" w:rsidR="001D060F" w:rsidRPr="001D060F" w:rsidRDefault="001D060F" w:rsidP="001D060F"/>
    <w:p w14:paraId="5BFA01B3" w14:textId="21200EF7" w:rsidR="001D060F" w:rsidRPr="001D060F" w:rsidRDefault="001D060F" w:rsidP="001D060F"/>
    <w:p w14:paraId="65EAD286" w14:textId="7C9B52BE" w:rsidR="001D060F" w:rsidRPr="001D060F" w:rsidRDefault="001D060F" w:rsidP="001D060F"/>
    <w:p w14:paraId="6DC22AB9" w14:textId="4CEDE408" w:rsidR="001D060F" w:rsidRPr="001D060F" w:rsidRDefault="001D060F" w:rsidP="001D060F"/>
    <w:p w14:paraId="5D51E53D" w14:textId="29D4494D" w:rsidR="001D060F" w:rsidRPr="001D060F" w:rsidRDefault="001D060F" w:rsidP="001D060F"/>
    <w:p w14:paraId="500CD747" w14:textId="17ABA380" w:rsidR="001D060F" w:rsidRPr="001D060F" w:rsidRDefault="001D060F" w:rsidP="001D060F"/>
    <w:p w14:paraId="2EAC1DC6" w14:textId="1BFEF838" w:rsidR="001D060F" w:rsidRPr="001D060F" w:rsidRDefault="001D060F" w:rsidP="001D060F"/>
    <w:p w14:paraId="1F85342B" w14:textId="542F1576" w:rsidR="001D060F" w:rsidRPr="001D060F" w:rsidRDefault="001D060F" w:rsidP="001D060F"/>
    <w:p w14:paraId="2D57206B" w14:textId="02836677" w:rsidR="001D060F" w:rsidRPr="001D060F" w:rsidRDefault="001D060F" w:rsidP="001D060F"/>
    <w:p w14:paraId="05FEA28C" w14:textId="14AE9AFF" w:rsidR="001D060F" w:rsidRPr="001D060F" w:rsidRDefault="001D060F" w:rsidP="001D060F"/>
    <w:p w14:paraId="097CF3B6" w14:textId="199E317F" w:rsidR="001D060F" w:rsidRDefault="001D060F" w:rsidP="001D060F"/>
    <w:p w14:paraId="64DDA2F3" w14:textId="25C12340" w:rsidR="001D060F" w:rsidRDefault="001D060F" w:rsidP="001D060F"/>
    <w:p w14:paraId="7D721DAC" w14:textId="1DE93E02" w:rsidR="001D060F" w:rsidRDefault="001D060F" w:rsidP="001D060F">
      <w:pPr>
        <w:jc w:val="center"/>
      </w:pPr>
    </w:p>
    <w:p w14:paraId="17FC8335" w14:textId="4D424FBC" w:rsidR="001D060F" w:rsidRDefault="001D060F" w:rsidP="001D060F">
      <w:pPr>
        <w:jc w:val="center"/>
      </w:pPr>
    </w:p>
    <w:p w14:paraId="03F9C414" w14:textId="6B029C79" w:rsidR="001D060F" w:rsidRDefault="001D060F" w:rsidP="001D060F">
      <w:pPr>
        <w:jc w:val="center"/>
      </w:pPr>
    </w:p>
    <w:p w14:paraId="6A9B4D28" w14:textId="77777777" w:rsidR="001D060F" w:rsidRDefault="001D060F" w:rsidP="001D060F"/>
    <w:p w14:paraId="62EBE85F" w14:textId="77777777" w:rsidR="001D060F" w:rsidRDefault="001D060F" w:rsidP="001D060F">
      <w:r>
        <w:rPr>
          <w:noProof/>
        </w:rPr>
        <w:drawing>
          <wp:anchor distT="0" distB="0" distL="114300" distR="114300" simplePos="0" relativeHeight="251665408" behindDoc="0" locked="0" layoutInCell="1" allowOverlap="1" wp14:anchorId="03C0BE3F" wp14:editId="144F3768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E737C" w14:textId="77777777" w:rsidR="001D060F" w:rsidRDefault="001D060F" w:rsidP="001D060F"/>
    <w:p w14:paraId="69E10FE5" w14:textId="77777777" w:rsidR="001D060F" w:rsidRDefault="001D060F" w:rsidP="001D060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กุมภาพันธ์</w:t>
      </w:r>
    </w:p>
    <w:p w14:paraId="7A2BB8B4" w14:textId="77777777" w:rsidR="001D060F" w:rsidRDefault="001D060F" w:rsidP="001D060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7A59BC89" w14:textId="77777777" w:rsidR="001D060F" w:rsidRDefault="001D060F" w:rsidP="001D060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5FA2CA61" w14:textId="27C9CE8D" w:rsidR="001D060F" w:rsidRDefault="001D060F" w:rsidP="001D060F"/>
    <w:p w14:paraId="6D017231" w14:textId="77777777" w:rsidR="001D060F" w:rsidRDefault="001D060F" w:rsidP="001D060F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2A42BC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งานอำนวยการ</w:t>
      </w:r>
    </w:p>
    <w:p w14:paraId="0405C920" w14:textId="4985AC0C" w:rsidR="001D060F" w:rsidRDefault="001D060F" w:rsidP="001D060F">
      <w:pPr>
        <w:rPr>
          <w:rFonts w:ascii="TH SarabunIT๙" w:hAnsi="TH SarabunIT๙" w:cs="TH SarabunIT๙"/>
          <w:sz w:val="28"/>
        </w:rPr>
      </w:pP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 xml:space="preserve">วันนี้ 19 ก.พ.2567 เวลา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13</w:t>
      </w:r>
      <w:r w:rsidRPr="008D444D">
        <w:rPr>
          <w:rFonts w:ascii="TH SarabunIT๙" w:hAnsi="TH SarabunIT๙" w:cs="TH SarabunIT๙"/>
          <w:b/>
          <w:bCs/>
          <w:color w:val="FF0000"/>
          <w:sz w:val="24"/>
          <w:szCs w:val="32"/>
          <w:highlight w:val="yellow"/>
          <w:u w:val="single"/>
        </w:rPr>
        <w:t>: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highlight w:val="yellow"/>
          <w:u w:val="single"/>
          <w:cs/>
        </w:rPr>
        <w:t>00 น.</w:t>
      </w:r>
      <w:r w:rsidRPr="008D444D">
        <w:rPr>
          <w:rFonts w:ascii="TH SarabunIT๙" w:hAnsi="TH SarabunIT๙" w:cs="TH SarabunIT๙" w:hint="cs"/>
          <w:b/>
          <w:bCs/>
          <w:color w:val="FF0000"/>
          <w:sz w:val="24"/>
          <w:szCs w:val="32"/>
          <w:u w:val="single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 xml:space="preserve">โดยมี พ.ต.อ.โกศล  วงศ์สถาน ผกก.สภ.เวียงต้า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พ.ต.ท.สรรชัย บัวลาด รอง ผกก.(สอบสวน)ฯ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พ.ต.ท.ปประกอบ กรมกอง รอง ผกก.สส.ฯ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 พ.ต.ท.กัณฑ์สิทธิ์ คงต่อ รอง ผกก.ป.ฯ </w:t>
      </w:r>
      <w:r w:rsidRPr="0002605D">
        <w:rPr>
          <w:rFonts w:ascii="TH SarabunIT๙" w:hAnsi="TH SarabunIT๙" w:cs="TH SarabunIT๙"/>
          <w:sz w:val="28"/>
        </w:rPr>
        <w:t>,</w:t>
      </w:r>
      <w:r w:rsidRPr="0002605D">
        <w:rPr>
          <w:rFonts w:ascii="TH SarabunIT๙" w:hAnsi="TH SarabunIT๙" w:cs="TH SarabunIT๙" w:hint="cs"/>
          <w:sz w:val="28"/>
          <w:cs/>
        </w:rPr>
        <w:t xml:space="preserve">พ.ต.ท.ณรงค์ หงส์ไพบูลย์ สวป.ฯ 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พ.ต.ต.เทียมทูล  หัตถ์ปทุม สว.สส.ฯ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พ.ต.ต.ธีรยุทธ ปียานุวัฒน์ สว.(สอบสวน)ฯ 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2605D">
        <w:rPr>
          <w:rFonts w:ascii="TH SarabunIT๙" w:hAnsi="TH SarabunIT๙" w:cs="TH SarabunIT๙" w:hint="cs"/>
          <w:sz w:val="28"/>
          <w:cs/>
        </w:rPr>
        <w:t>พ.ต.ต.นิสิตา อินจันทร์ สว.อก.ฯ</w:t>
      </w:r>
    </w:p>
    <w:p w14:paraId="77DFF98A" w14:textId="77777777" w:rsidR="001D060F" w:rsidRDefault="001D060F" w:rsidP="001D060F">
      <w:r>
        <w:rPr>
          <w:rFonts w:hint="cs"/>
          <w:cs/>
        </w:rPr>
        <w:t xml:space="preserve">พ.ต.อ.โกศล วงศ์สถาน ได้กำหนดทำจิตอาสาทำความสะอาดพัฒนาและปรับภูมิทัศน์ สภ.เวียงต้า โดยข้าราชการตำรวจสภ.เวียงต้า และกำหนดให้แต่ล่ะสายงาน รับผิดชอบในแต่ล่ะพื้นที่ เพื่อความสะดวกในการจัดจ่ายงาน </w:t>
      </w:r>
    </w:p>
    <w:p w14:paraId="7F67872F" w14:textId="3A50EA29" w:rsidR="001D060F" w:rsidRDefault="001D060F" w:rsidP="001D060F">
      <w:pPr>
        <w:rPr>
          <w:rFonts w:hint="cs"/>
        </w:rPr>
      </w:pPr>
      <w:r>
        <w:rPr>
          <w:rFonts w:hint="cs"/>
          <w:cs/>
        </w:rPr>
        <w:t xml:space="preserve"> </w:t>
      </w:r>
    </w:p>
    <w:p w14:paraId="033AD9C3" w14:textId="53CC8883" w:rsidR="001D060F" w:rsidRDefault="001D060F" w:rsidP="001D060F">
      <w:pPr>
        <w:rPr>
          <w:rFonts w:ascii="TH SarabunIT๙" w:hAnsi="TH SarabunIT๙" w:cs="TH SarabunIT๙" w:hint="cs"/>
          <w:b/>
          <w:bCs/>
          <w:sz w:val="24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7ACACF94" wp14:editId="6F76123C">
            <wp:simplePos x="0" y="0"/>
            <wp:positionH relativeFrom="column">
              <wp:posOffset>2879301</wp:posOffset>
            </wp:positionH>
            <wp:positionV relativeFrom="paragraph">
              <wp:posOffset>28152</wp:posOffset>
            </wp:positionV>
            <wp:extent cx="2720621" cy="2040466"/>
            <wp:effectExtent l="0" t="0" r="381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46" cy="2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2CB9182E" wp14:editId="40098728">
            <wp:simplePos x="0" y="0"/>
            <wp:positionH relativeFrom="column">
              <wp:posOffset>34501</wp:posOffset>
            </wp:positionH>
            <wp:positionV relativeFrom="paragraph">
              <wp:posOffset>11218</wp:posOffset>
            </wp:positionV>
            <wp:extent cx="2765779" cy="2074334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97" cy="20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9CDDC" w14:textId="1C2842E5" w:rsidR="001D060F" w:rsidRDefault="001D060F" w:rsidP="001D060F">
      <w:pPr>
        <w:jc w:val="center"/>
        <w:rPr>
          <w:rFonts w:hint="cs"/>
        </w:rPr>
      </w:pPr>
    </w:p>
    <w:p w14:paraId="06DB2465" w14:textId="37A0E01D" w:rsidR="001D060F" w:rsidRPr="001D060F" w:rsidRDefault="0008614D" w:rsidP="001D060F">
      <w:pPr>
        <w:jc w:val="center"/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2B158DCF" wp14:editId="08C8BC1F">
            <wp:simplePos x="0" y="0"/>
            <wp:positionH relativeFrom="margin">
              <wp:posOffset>26035</wp:posOffset>
            </wp:positionH>
            <wp:positionV relativeFrom="paragraph">
              <wp:posOffset>1647190</wp:posOffset>
            </wp:positionV>
            <wp:extent cx="2759710" cy="2070100"/>
            <wp:effectExtent l="0" t="0" r="254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60F">
        <w:rPr>
          <w:rFonts w:hint="cs"/>
          <w:noProof/>
          <w:cs/>
        </w:rPr>
        <w:drawing>
          <wp:anchor distT="0" distB="0" distL="114300" distR="114300" simplePos="0" relativeHeight="251669504" behindDoc="0" locked="0" layoutInCell="1" allowOverlap="1" wp14:anchorId="3DFE3AB0" wp14:editId="31C28CCB">
            <wp:simplePos x="0" y="0"/>
            <wp:positionH relativeFrom="column">
              <wp:posOffset>2879090</wp:posOffset>
            </wp:positionH>
            <wp:positionV relativeFrom="paragraph">
              <wp:posOffset>1638935</wp:posOffset>
            </wp:positionV>
            <wp:extent cx="2717800" cy="2038350"/>
            <wp:effectExtent l="0" t="0" r="635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060F" w:rsidRPr="001D060F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28"/>
    <w:rsid w:val="0002605D"/>
    <w:rsid w:val="00026F75"/>
    <w:rsid w:val="0008614D"/>
    <w:rsid w:val="001D060F"/>
    <w:rsid w:val="005A4728"/>
    <w:rsid w:val="00603825"/>
    <w:rsid w:val="008D444D"/>
    <w:rsid w:val="00C82385"/>
    <w:rsid w:val="00E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70174"/>
  <w15:chartTrackingRefBased/>
  <w15:docId w15:val="{C4659925-EE1B-4778-A320-64B2EAEB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4</cp:revision>
  <dcterms:created xsi:type="dcterms:W3CDTF">2024-02-28T03:57:00Z</dcterms:created>
  <dcterms:modified xsi:type="dcterms:W3CDTF">2024-02-28T04:29:00Z</dcterms:modified>
</cp:coreProperties>
</file>