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0AF0" w14:textId="77777777" w:rsidR="00313FDA" w:rsidRPr="000C7C3C" w:rsidRDefault="00B626A8" w:rsidP="000C7C3C">
      <w:pPr>
        <w:pStyle w:val="a4"/>
        <w:spacing w:before="0"/>
        <w:rPr>
          <w:noProof/>
          <w:sz w:val="26"/>
          <w:szCs w:val="26"/>
          <w:lang w:bidi="th-TH"/>
        </w:rPr>
      </w:pPr>
      <w:r w:rsidRPr="000C7C3C">
        <w:rPr>
          <w:noProof/>
          <w:w w:val="60"/>
          <w:sz w:val="26"/>
          <w:szCs w:val="26"/>
          <w:lang w:bidi="th-TH"/>
        </w:rPr>
        <w:t>สถิติคดีอาญา(คดี</w:t>
      </w:r>
      <w:r w:rsidRPr="000C7C3C">
        <w:rPr>
          <w:noProof/>
          <w:spacing w:val="20"/>
          <w:w w:val="60"/>
          <w:sz w:val="26"/>
          <w:szCs w:val="26"/>
          <w:lang w:bidi="th-TH"/>
        </w:rPr>
        <w:t xml:space="preserve"> </w:t>
      </w:r>
      <w:r w:rsidRPr="000C7C3C">
        <w:rPr>
          <w:noProof/>
          <w:w w:val="60"/>
          <w:sz w:val="26"/>
          <w:szCs w:val="26"/>
          <w:lang w:bidi="th-TH"/>
        </w:rPr>
        <w:t>4</w:t>
      </w:r>
      <w:r w:rsidRPr="000C7C3C">
        <w:rPr>
          <w:noProof/>
          <w:spacing w:val="20"/>
          <w:w w:val="60"/>
          <w:sz w:val="26"/>
          <w:szCs w:val="26"/>
          <w:lang w:bidi="th-TH"/>
        </w:rPr>
        <w:t xml:space="preserve"> </w:t>
      </w:r>
      <w:r w:rsidRPr="000C7C3C">
        <w:rPr>
          <w:noProof/>
          <w:w w:val="60"/>
          <w:sz w:val="26"/>
          <w:szCs w:val="26"/>
          <w:lang w:bidi="th-TH"/>
        </w:rPr>
        <w:t>กลุ่ม)</w:t>
      </w:r>
      <w:r w:rsidRPr="000C7C3C">
        <w:rPr>
          <w:noProof/>
          <w:spacing w:val="21"/>
          <w:w w:val="60"/>
          <w:sz w:val="26"/>
          <w:szCs w:val="26"/>
          <w:lang w:bidi="th-TH"/>
        </w:rPr>
        <w:t xml:space="preserve"> </w:t>
      </w:r>
      <w:r w:rsidRPr="000C7C3C">
        <w:rPr>
          <w:noProof/>
          <w:w w:val="60"/>
          <w:sz w:val="26"/>
          <w:szCs w:val="26"/>
          <w:lang w:bidi="th-TH"/>
        </w:rPr>
        <w:t>หน่วยงาน</w:t>
      </w:r>
      <w:r w:rsidRPr="000C7C3C">
        <w:rPr>
          <w:noProof/>
          <w:spacing w:val="20"/>
          <w:w w:val="60"/>
          <w:sz w:val="26"/>
          <w:szCs w:val="26"/>
          <w:lang w:bidi="th-TH"/>
        </w:rPr>
        <w:t xml:space="preserve"> </w:t>
      </w:r>
      <w:r w:rsidRPr="000C7C3C">
        <w:rPr>
          <w:noProof/>
          <w:w w:val="60"/>
          <w:sz w:val="26"/>
          <w:szCs w:val="26"/>
          <w:lang w:bidi="th-TH"/>
        </w:rPr>
        <w:t>สภ.เวียงต้า</w:t>
      </w:r>
      <w:r w:rsidRPr="000C7C3C">
        <w:rPr>
          <w:noProof/>
          <w:spacing w:val="20"/>
          <w:w w:val="60"/>
          <w:sz w:val="26"/>
          <w:szCs w:val="26"/>
          <w:lang w:bidi="th-TH"/>
        </w:rPr>
        <w:t xml:space="preserve"> </w:t>
      </w:r>
      <w:r w:rsidRPr="000C7C3C">
        <w:rPr>
          <w:noProof/>
          <w:w w:val="60"/>
          <w:sz w:val="26"/>
          <w:szCs w:val="26"/>
          <w:lang w:bidi="th-TH"/>
        </w:rPr>
        <w:t>ภ.จว.แพร่</w:t>
      </w:r>
      <w:r w:rsidRPr="000C7C3C">
        <w:rPr>
          <w:noProof/>
          <w:spacing w:val="21"/>
          <w:w w:val="60"/>
          <w:sz w:val="26"/>
          <w:szCs w:val="26"/>
          <w:lang w:bidi="th-TH"/>
        </w:rPr>
        <w:t xml:space="preserve"> </w:t>
      </w:r>
      <w:r w:rsidRPr="000C7C3C">
        <w:rPr>
          <w:noProof/>
          <w:w w:val="60"/>
          <w:sz w:val="26"/>
          <w:szCs w:val="26"/>
          <w:lang w:bidi="th-TH"/>
        </w:rPr>
        <w:t>ภ.5</w:t>
      </w:r>
    </w:p>
    <w:p w14:paraId="0AAF8A2F" w14:textId="7275020C" w:rsidR="00313FDA" w:rsidRPr="000C7C3C" w:rsidRDefault="00B626A8" w:rsidP="000C7C3C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ind w:left="4252"/>
        <w:rPr>
          <w:noProof/>
          <w:sz w:val="26"/>
          <w:szCs w:val="26"/>
          <w:lang w:bidi="th-TH"/>
        </w:rPr>
      </w:pPr>
      <w:r w:rsidRPr="000C7C3C">
        <w:rPr>
          <w:noProof/>
          <w:w w:val="65"/>
          <w:sz w:val="26"/>
          <w:szCs w:val="26"/>
          <w:lang w:bidi="th-TH"/>
        </w:rPr>
        <w:t>ตั้งแต่วันที่</w:t>
      </w:r>
      <w:r w:rsidRPr="000C7C3C">
        <w:rPr>
          <w:noProof/>
          <w:spacing w:val="29"/>
          <w:w w:val="65"/>
          <w:sz w:val="26"/>
          <w:szCs w:val="26"/>
          <w:lang w:bidi="th-TH"/>
        </w:rPr>
        <w:t xml:space="preserve"> </w:t>
      </w:r>
      <w:r w:rsidRPr="000C7C3C">
        <w:rPr>
          <w:noProof/>
          <w:w w:val="65"/>
          <w:sz w:val="26"/>
          <w:szCs w:val="26"/>
          <w:lang w:bidi="th-TH"/>
        </w:rPr>
        <w:t>0</w:t>
      </w:r>
      <w:r w:rsidR="005C2BB9" w:rsidRPr="000C7C3C">
        <w:rPr>
          <w:rFonts w:hint="cs"/>
          <w:noProof/>
          <w:w w:val="65"/>
          <w:sz w:val="26"/>
          <w:szCs w:val="26"/>
          <w:cs/>
          <w:lang w:bidi="th-TH"/>
        </w:rPr>
        <w:t>1 พฤศจิกายน</w:t>
      </w:r>
      <w:r w:rsidRPr="000C7C3C">
        <w:rPr>
          <w:noProof/>
          <w:spacing w:val="29"/>
          <w:w w:val="65"/>
          <w:sz w:val="26"/>
          <w:szCs w:val="26"/>
          <w:lang w:bidi="th-TH"/>
        </w:rPr>
        <w:t xml:space="preserve"> </w:t>
      </w:r>
      <w:r w:rsidRPr="000C7C3C">
        <w:rPr>
          <w:noProof/>
          <w:w w:val="65"/>
          <w:sz w:val="26"/>
          <w:szCs w:val="26"/>
          <w:lang w:bidi="th-TH"/>
        </w:rPr>
        <w:t>256</w:t>
      </w:r>
      <w:r w:rsidR="005C2BB9" w:rsidRPr="000C7C3C">
        <w:rPr>
          <w:rFonts w:hint="cs"/>
          <w:noProof/>
          <w:w w:val="65"/>
          <w:sz w:val="26"/>
          <w:szCs w:val="26"/>
          <w:cs/>
          <w:lang w:bidi="th-TH"/>
        </w:rPr>
        <w:t>7</w:t>
      </w:r>
      <w:r w:rsidRPr="000C7C3C">
        <w:rPr>
          <w:noProof/>
          <w:spacing w:val="29"/>
          <w:w w:val="65"/>
          <w:sz w:val="26"/>
          <w:szCs w:val="26"/>
          <w:lang w:bidi="th-TH"/>
        </w:rPr>
        <w:t xml:space="preserve"> </w:t>
      </w:r>
      <w:r w:rsidRPr="000C7C3C">
        <w:rPr>
          <w:noProof/>
          <w:w w:val="65"/>
          <w:sz w:val="26"/>
          <w:szCs w:val="26"/>
          <w:lang w:bidi="th-TH"/>
        </w:rPr>
        <w:t>ถึง</w:t>
      </w:r>
      <w:r w:rsidRPr="000C7C3C">
        <w:rPr>
          <w:noProof/>
          <w:spacing w:val="29"/>
          <w:w w:val="65"/>
          <w:sz w:val="26"/>
          <w:szCs w:val="26"/>
          <w:lang w:bidi="th-TH"/>
        </w:rPr>
        <w:t xml:space="preserve"> </w:t>
      </w:r>
      <w:r w:rsidR="005C2BB9" w:rsidRPr="000C7C3C">
        <w:rPr>
          <w:rFonts w:hint="cs"/>
          <w:noProof/>
          <w:w w:val="65"/>
          <w:sz w:val="26"/>
          <w:szCs w:val="26"/>
          <w:cs/>
          <w:lang w:bidi="th-TH"/>
        </w:rPr>
        <w:t>30 พฤศจิกายน</w:t>
      </w:r>
      <w:r w:rsidRPr="000C7C3C">
        <w:rPr>
          <w:noProof/>
          <w:spacing w:val="29"/>
          <w:w w:val="65"/>
          <w:sz w:val="26"/>
          <w:szCs w:val="26"/>
          <w:lang w:bidi="th-TH"/>
        </w:rPr>
        <w:t xml:space="preserve"> </w:t>
      </w:r>
      <w:r w:rsidRPr="000C7C3C">
        <w:rPr>
          <w:noProof/>
          <w:w w:val="65"/>
          <w:sz w:val="26"/>
          <w:szCs w:val="26"/>
          <w:lang w:bidi="th-TH"/>
        </w:rPr>
        <w:t>256</w:t>
      </w:r>
      <w:r w:rsidR="005C2BB9" w:rsidRPr="000C7C3C">
        <w:rPr>
          <w:rFonts w:hint="cs"/>
          <w:noProof/>
          <w:w w:val="65"/>
          <w:sz w:val="26"/>
          <w:szCs w:val="26"/>
          <w:cs/>
          <w:lang w:bidi="th-TH"/>
        </w:rPr>
        <w:t>7</w:t>
      </w:r>
      <w:r w:rsidRPr="000C7C3C">
        <w:rPr>
          <w:noProof/>
          <w:w w:val="65"/>
          <w:sz w:val="26"/>
          <w:szCs w:val="26"/>
          <w:lang w:bidi="th-TH"/>
        </w:rPr>
        <w:tab/>
      </w:r>
      <w:r w:rsidRPr="000C7C3C">
        <w:rPr>
          <w:noProof/>
          <w:w w:val="70"/>
          <w:sz w:val="26"/>
          <w:szCs w:val="26"/>
          <w:lang w:bidi="th-TH"/>
        </w:rPr>
        <w:t>จำนวนคดีที่รับคำร้องทุกข์</w:t>
      </w:r>
      <w:r w:rsidRPr="000C7C3C">
        <w:rPr>
          <w:noProof/>
          <w:w w:val="70"/>
          <w:sz w:val="26"/>
          <w:szCs w:val="26"/>
          <w:lang w:bidi="th-TH"/>
        </w:rPr>
        <w:tab/>
      </w:r>
      <w:r w:rsidR="005C2BB9" w:rsidRPr="000C7C3C">
        <w:rPr>
          <w:rFonts w:hint="cs"/>
          <w:noProof/>
          <w:w w:val="70"/>
          <w:sz w:val="26"/>
          <w:szCs w:val="26"/>
          <w:cs/>
          <w:lang w:bidi="th-TH"/>
        </w:rPr>
        <w:t>15</w:t>
      </w:r>
      <w:r w:rsidRPr="000C7C3C">
        <w:rPr>
          <w:noProof/>
          <w:w w:val="80"/>
          <w:sz w:val="26"/>
          <w:szCs w:val="26"/>
          <w:lang w:bidi="th-TH"/>
        </w:rPr>
        <w:tab/>
        <w:t>คดี</w:t>
      </w:r>
      <w:r w:rsidRPr="000C7C3C">
        <w:rPr>
          <w:noProof/>
          <w:w w:val="80"/>
          <w:sz w:val="26"/>
          <w:szCs w:val="26"/>
          <w:lang w:bidi="th-TH"/>
        </w:rPr>
        <w:tab/>
      </w:r>
      <w:r w:rsidRPr="000C7C3C">
        <w:rPr>
          <w:noProof/>
          <w:w w:val="75"/>
          <w:sz w:val="26"/>
          <w:szCs w:val="26"/>
          <w:lang w:bidi="th-TH"/>
        </w:rPr>
        <w:t>จับกุมได้</w:t>
      </w:r>
      <w:r w:rsidRPr="000C7C3C">
        <w:rPr>
          <w:noProof/>
          <w:w w:val="75"/>
          <w:sz w:val="26"/>
          <w:szCs w:val="26"/>
          <w:lang w:bidi="th-TH"/>
        </w:rPr>
        <w:tab/>
      </w:r>
      <w:r w:rsidR="005C2BB9" w:rsidRPr="000C7C3C">
        <w:rPr>
          <w:rFonts w:hint="cs"/>
          <w:noProof/>
          <w:w w:val="75"/>
          <w:sz w:val="26"/>
          <w:szCs w:val="26"/>
          <w:cs/>
          <w:lang w:bidi="th-TH"/>
        </w:rPr>
        <w:t>14</w:t>
      </w:r>
      <w:r w:rsidRPr="000C7C3C">
        <w:rPr>
          <w:noProof/>
          <w:w w:val="80"/>
          <w:sz w:val="26"/>
          <w:szCs w:val="26"/>
          <w:lang w:bidi="th-TH"/>
        </w:rPr>
        <w:tab/>
        <w:t>คดี</w:t>
      </w:r>
    </w:p>
    <w:p w14:paraId="0B54DD42" w14:textId="77777777" w:rsidR="00313FDA" w:rsidRPr="00B626A8" w:rsidRDefault="00313FDA">
      <w:pPr>
        <w:pStyle w:val="a3"/>
        <w:rPr>
          <w:noProof/>
          <w:sz w:val="5"/>
          <w:lang w:bidi="th-TH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13FDA" w:rsidRPr="00B626A8" w14:paraId="5CC14095" w14:textId="77777777">
        <w:trPr>
          <w:trHeight w:val="277"/>
        </w:trPr>
        <w:tc>
          <w:tcPr>
            <w:tcW w:w="3298" w:type="dxa"/>
            <w:vMerge w:val="restart"/>
          </w:tcPr>
          <w:p w14:paraId="51B8D896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B59C164" w14:textId="77777777" w:rsidR="00313FDA" w:rsidRPr="00B626A8" w:rsidRDefault="00B626A8">
            <w:pPr>
              <w:pStyle w:val="TableParagraph"/>
              <w:spacing w:before="1"/>
              <w:ind w:left="1037" w:right="102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D5CFD6E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35893" w14:textId="77777777" w:rsidR="00313FDA" w:rsidRPr="00B626A8" w:rsidRDefault="00B626A8">
            <w:pPr>
              <w:pStyle w:val="TableParagraph"/>
              <w:spacing w:line="194" w:lineRule="exact"/>
              <w:ind w:left="6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14:paraId="2B19E3BC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1B425F2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5C49AD1E" w14:textId="77777777" w:rsidR="00313FDA" w:rsidRPr="00B626A8" w:rsidRDefault="00B626A8">
            <w:pPr>
              <w:pStyle w:val="TableParagraph"/>
              <w:spacing w:before="1"/>
              <w:ind w:left="61" w:right="-72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ผลปฎิบัติ</w:t>
            </w:r>
            <w:r w:rsidRPr="00B626A8">
              <w:rPr>
                <w:noProof/>
                <w:spacing w:val="38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(%)</w:t>
            </w:r>
            <w:r w:rsidRPr="00B626A8">
              <w:rPr>
                <w:noProof/>
                <w:spacing w:val="-6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1833018" w14:textId="77777777" w:rsidR="00313FDA" w:rsidRPr="00B626A8" w:rsidRDefault="00B626A8">
            <w:pPr>
              <w:pStyle w:val="TableParagraph"/>
              <w:spacing w:line="233" w:lineRule="exact"/>
              <w:ind w:left="59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อัตราความผิด</w:t>
            </w:r>
          </w:p>
          <w:p w14:paraId="70D8B42D" w14:textId="77777777" w:rsidR="00313FDA" w:rsidRPr="00B626A8" w:rsidRDefault="00B626A8">
            <w:pPr>
              <w:pStyle w:val="TableParagraph"/>
              <w:spacing w:before="16"/>
              <w:ind w:left="52" w:right="-58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48509AC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ED0F7E8" w14:textId="77777777" w:rsidR="00313FDA" w:rsidRPr="00B626A8" w:rsidRDefault="00B626A8">
            <w:pPr>
              <w:pStyle w:val="TableParagraph"/>
              <w:spacing w:before="1"/>
              <w:ind w:left="1043" w:right="1032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1C352C0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D4A76EC" w14:textId="77777777" w:rsidR="00313FDA" w:rsidRPr="00B626A8" w:rsidRDefault="00B626A8">
            <w:pPr>
              <w:pStyle w:val="TableParagraph"/>
              <w:spacing w:line="233" w:lineRule="exact"/>
              <w:ind w:left="1256" w:right="1245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8CA78FF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7CD76FE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6FED5167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7E58BDBF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D7446CB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</w:tcPr>
          <w:p w14:paraId="60CC9DB4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lang w:bidi="th-TH"/>
              </w:rPr>
            </w:pPr>
            <w:r w:rsidRPr="00B626A8">
              <w:rPr>
                <w:noProof/>
                <w:w w:val="70"/>
                <w:sz w:val="24"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CAF8E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9BC839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10725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41FE9E6A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0100E44" w14:textId="77777777" w:rsidR="00313FDA" w:rsidRPr="00B626A8" w:rsidRDefault="00B626A8">
            <w:pPr>
              <w:pStyle w:val="TableParagraph"/>
              <w:spacing w:line="238" w:lineRule="exact"/>
              <w:ind w:left="0" w:right="387"/>
              <w:jc w:val="righ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30024A9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B5F0F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ร้อยละ</w:t>
            </w:r>
          </w:p>
        </w:tc>
      </w:tr>
      <w:tr w:rsidR="00313FDA" w:rsidRPr="00B626A8" w14:paraId="402431D1" w14:textId="77777777">
        <w:trPr>
          <w:trHeight w:val="237"/>
        </w:trPr>
        <w:tc>
          <w:tcPr>
            <w:tcW w:w="3298" w:type="dxa"/>
          </w:tcPr>
          <w:p w14:paraId="6A90B17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ฐานความผิดเกี่ยวกับชีวิต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ร่างกาย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และเพศ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</w:t>
            </w:r>
          </w:p>
        </w:tc>
        <w:tc>
          <w:tcPr>
            <w:tcW w:w="993" w:type="dxa"/>
          </w:tcPr>
          <w:p w14:paraId="4BF51279" w14:textId="20CEC485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</w:tc>
        <w:tc>
          <w:tcPr>
            <w:tcW w:w="993" w:type="dxa"/>
          </w:tcPr>
          <w:p w14:paraId="13D2898C" w14:textId="0AB63AE3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</w:tc>
        <w:tc>
          <w:tcPr>
            <w:tcW w:w="993" w:type="dxa"/>
          </w:tcPr>
          <w:p w14:paraId="0EF36E51" w14:textId="08901D58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</w:tc>
        <w:tc>
          <w:tcPr>
            <w:tcW w:w="993" w:type="dxa"/>
          </w:tcPr>
          <w:p w14:paraId="2BDBE495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2DDCE2B9" w14:textId="64004272" w:rsidR="00313FDA" w:rsidRPr="00B626A8" w:rsidRDefault="005C2BB9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DF2AEB3" w14:textId="4DA3F5DA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rFonts w:hint="cs"/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</w:t>
            </w:r>
            <w:r w:rsidR="005C2BB9">
              <w:rPr>
                <w:rFonts w:hint="cs"/>
                <w:noProof/>
                <w:w w:val="75"/>
                <w:sz w:val="20"/>
                <w:cs/>
                <w:lang w:bidi="th-TH"/>
              </w:rPr>
              <w:t>47</w:t>
            </w:r>
          </w:p>
        </w:tc>
        <w:tc>
          <w:tcPr>
            <w:tcW w:w="3310" w:type="dxa"/>
          </w:tcPr>
          <w:p w14:paraId="3224B430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1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52160E4" w14:textId="5F1A9FF5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</w:tc>
        <w:tc>
          <w:tcPr>
            <w:tcW w:w="993" w:type="dxa"/>
          </w:tcPr>
          <w:p w14:paraId="2C8EE14C" w14:textId="4C25F3A6" w:rsidR="00313FDA" w:rsidRPr="00B626A8" w:rsidRDefault="005C2BB9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2</w:t>
            </w:r>
          </w:p>
        </w:tc>
        <w:tc>
          <w:tcPr>
            <w:tcW w:w="993" w:type="dxa"/>
          </w:tcPr>
          <w:p w14:paraId="0065EB9E" w14:textId="2D17144C" w:rsidR="00313FDA" w:rsidRPr="00B626A8" w:rsidRDefault="005C2BB9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4</w:t>
            </w:r>
          </w:p>
        </w:tc>
        <w:tc>
          <w:tcPr>
            <w:tcW w:w="993" w:type="dxa"/>
          </w:tcPr>
          <w:p w14:paraId="610CB90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4E03E9AB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797FE16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ฆ่าผู้อื่น</w:t>
            </w:r>
          </w:p>
          <w:p w14:paraId="2CFB5FB2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1.2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ทำร้ายผู้อื่นถึงแก่ความตาย</w:t>
            </w:r>
          </w:p>
          <w:p w14:paraId="4292F10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พยายามฆ่า</w:t>
            </w:r>
          </w:p>
          <w:p w14:paraId="1A3475D4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1.4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ทำร้ายร่างกาย</w:t>
            </w:r>
          </w:p>
          <w:p w14:paraId="6998FDE9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1.5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D51C0D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45EDE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685070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86B5356" w14:textId="75F9FBC1" w:rsidR="00313FDA" w:rsidRPr="00B626A8" w:rsidRDefault="005C2BB9">
            <w:pPr>
              <w:pStyle w:val="TableParagraph"/>
              <w:spacing w:before="2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3868E222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B80EA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217613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5F8F2B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851766" w14:textId="35226AC2" w:rsidR="00313FDA" w:rsidRPr="00B626A8" w:rsidRDefault="005C2BB9">
            <w:pPr>
              <w:pStyle w:val="TableParagraph"/>
              <w:spacing w:before="2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1EDF7C9F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BCAE0F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6E6E8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9345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6E2EC61" w14:textId="64811AB0" w:rsidR="00313FDA" w:rsidRPr="00B626A8" w:rsidRDefault="005C2BB9">
            <w:pPr>
              <w:pStyle w:val="TableParagraph"/>
              <w:spacing w:before="26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7A933C99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88A10E" w14:textId="77777777" w:rsidR="00313FDA" w:rsidRPr="00B626A8" w:rsidRDefault="00B626A8">
            <w:pPr>
              <w:pStyle w:val="TableParagraph"/>
              <w:spacing w:line="194" w:lineRule="exact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D979071" w14:textId="77777777" w:rsidR="00313FDA" w:rsidRPr="00B626A8" w:rsidRDefault="00B626A8">
            <w:pPr>
              <w:pStyle w:val="TableParagraph"/>
              <w:spacing w:before="13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A8D30B8" w14:textId="77777777" w:rsidR="00313FDA" w:rsidRPr="00B626A8" w:rsidRDefault="00B626A8">
            <w:pPr>
              <w:pStyle w:val="TableParagraph"/>
              <w:spacing w:before="14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592CB73" w14:textId="77777777" w:rsidR="00313FDA" w:rsidRPr="00B626A8" w:rsidRDefault="00B626A8">
            <w:pPr>
              <w:pStyle w:val="TableParagraph"/>
              <w:spacing w:before="26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B93D4FD" w14:textId="77777777" w:rsidR="00313FDA" w:rsidRPr="00B626A8" w:rsidRDefault="00B626A8">
            <w:pPr>
              <w:pStyle w:val="TableParagraph"/>
              <w:spacing w:before="25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15EE26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0213475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4E643A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0BDF44C" w14:textId="6D6C6090" w:rsidR="00313FDA" w:rsidRPr="00B626A8" w:rsidRDefault="005C2BB9">
            <w:pPr>
              <w:pStyle w:val="TableParagraph"/>
              <w:spacing w:before="26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251DC0E" w14:textId="77777777" w:rsidR="00313FDA" w:rsidRPr="00B626A8" w:rsidRDefault="00B626A8">
            <w:pPr>
              <w:pStyle w:val="TableParagraph"/>
              <w:spacing w:before="25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973D3C3" w14:textId="77777777" w:rsidR="00313FDA" w:rsidRPr="00B626A8" w:rsidRDefault="00B626A8">
            <w:pPr>
              <w:pStyle w:val="TableParagraph"/>
              <w:spacing w:line="194" w:lineRule="exact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8FAF0A" w14:textId="77777777" w:rsidR="00313FDA" w:rsidRPr="00B626A8" w:rsidRDefault="00B626A8">
            <w:pPr>
              <w:pStyle w:val="TableParagraph"/>
              <w:spacing w:before="13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23AEC40" w14:textId="77777777" w:rsidR="00313FDA" w:rsidRPr="00B626A8" w:rsidRDefault="00B626A8">
            <w:pPr>
              <w:pStyle w:val="TableParagraph"/>
              <w:spacing w:before="14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861005" w14:textId="7BA2EF1B" w:rsidR="00313FDA" w:rsidRPr="00B626A8" w:rsidRDefault="00B626A8">
            <w:pPr>
              <w:pStyle w:val="TableParagraph"/>
              <w:spacing w:before="26"/>
              <w:ind w:left="328" w:right="309"/>
              <w:rPr>
                <w:rFonts w:hint="cs"/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</w:t>
            </w:r>
            <w:r w:rsidR="005C2BB9">
              <w:rPr>
                <w:rFonts w:hint="cs"/>
                <w:noProof/>
                <w:w w:val="75"/>
                <w:sz w:val="20"/>
                <w:cs/>
                <w:lang w:bidi="th-TH"/>
              </w:rPr>
              <w:t>47</w:t>
            </w:r>
          </w:p>
          <w:p w14:paraId="47214F35" w14:textId="77777777" w:rsidR="00313FDA" w:rsidRPr="00B626A8" w:rsidRDefault="00B626A8">
            <w:pPr>
              <w:pStyle w:val="TableParagraph"/>
              <w:spacing w:before="25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63E8715A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3.15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พ.ร.บ.ป้องกันและปราบปรามการฟอกเงิน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พ.ศ.2542</w:t>
            </w:r>
          </w:p>
          <w:p w14:paraId="6751866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3.16</w:t>
            </w:r>
            <w:r w:rsidRPr="00B626A8">
              <w:rPr>
                <w:noProof/>
                <w:spacing w:val="10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พ.ร.บ.ห้ามเรียกดอกเบี้ยเกินอัตรา</w:t>
            </w:r>
          </w:p>
          <w:p w14:paraId="3D9CF44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พ.ร.บ.ทวงถามหนี้</w:t>
            </w:r>
          </w:p>
        </w:tc>
        <w:tc>
          <w:tcPr>
            <w:tcW w:w="993" w:type="dxa"/>
          </w:tcPr>
          <w:p w14:paraId="49552F9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0FE38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99E32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AAB3E5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83187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4DB7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6945D9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6AFA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1CD4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1FC5A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9EF8D69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0610CFE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377BD1F5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2813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7DE8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EC6D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2FFC72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98900B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7ED072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B38567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B5A9B6E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09904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FF08195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A7F4C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66C40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222C36FD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43276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F605F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4EE04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FF6CC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FBAA9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5CC161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178EC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98F0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4"/>
                <w:lang w:bidi="th-TH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EC622A7" w14:textId="77777777" w:rsidR="00313FDA" w:rsidRPr="00B626A8" w:rsidRDefault="00B626A8">
            <w:pPr>
              <w:pStyle w:val="TableParagraph"/>
              <w:spacing w:line="232" w:lineRule="exact"/>
              <w:ind w:left="760" w:right="74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BABF9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154644FB" w14:textId="77777777" w:rsidR="00313FDA" w:rsidRPr="00B626A8" w:rsidRDefault="00B626A8">
            <w:pPr>
              <w:pStyle w:val="TableParagraph"/>
              <w:spacing w:before="31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1.6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D10615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E3369C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BB2D67D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DB4EC0" w14:textId="77777777" w:rsidR="00313FDA" w:rsidRPr="00B626A8" w:rsidRDefault="00B626A8">
            <w:pPr>
              <w:pStyle w:val="TableParagraph"/>
              <w:spacing w:before="31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66917AE" w14:textId="77777777" w:rsidR="00313FDA" w:rsidRPr="00B626A8" w:rsidRDefault="00B626A8">
            <w:pPr>
              <w:pStyle w:val="TableParagraph"/>
              <w:spacing w:before="31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8BE58D6" w14:textId="77777777" w:rsidR="00313FDA" w:rsidRPr="00B626A8" w:rsidRDefault="00B626A8">
            <w:pPr>
              <w:pStyle w:val="TableParagraph"/>
              <w:spacing w:before="31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962CF6D" w14:textId="77777777" w:rsidR="00313FDA" w:rsidRPr="00B626A8" w:rsidRDefault="00B626A8">
            <w:pPr>
              <w:pStyle w:val="TableParagraph"/>
              <w:spacing w:before="13"/>
              <w:ind w:left="2035" w:right="201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EBC5F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5EBCE1F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6F86CEF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BEC01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DBC44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527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DBF3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09C5E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DFABF4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789111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106244DA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4F82555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</w:tr>
      <w:tr w:rsidR="00313FDA" w:rsidRPr="00B626A8" w14:paraId="45103FD5" w14:textId="77777777">
        <w:trPr>
          <w:trHeight w:val="237"/>
        </w:trPr>
        <w:tc>
          <w:tcPr>
            <w:tcW w:w="3298" w:type="dxa"/>
          </w:tcPr>
          <w:p w14:paraId="0F3530B3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ฐานความผิดเกี่ยวกับทรัพย์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(ภาพรวม)**</w:t>
            </w:r>
          </w:p>
        </w:tc>
        <w:tc>
          <w:tcPr>
            <w:tcW w:w="993" w:type="dxa"/>
          </w:tcPr>
          <w:p w14:paraId="0699FB7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503C0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D1AA1F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1C3818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91.30</w:t>
            </w:r>
          </w:p>
        </w:tc>
        <w:tc>
          <w:tcPr>
            <w:tcW w:w="993" w:type="dxa"/>
            <w:gridSpan w:val="2"/>
          </w:tcPr>
          <w:p w14:paraId="544BFB5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1F7264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</w:tcPr>
          <w:p w14:paraId="0183750B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4.คดีความผิดที่รัฐเป็นผู้เสียหาย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4.9)</w:t>
            </w:r>
          </w:p>
        </w:tc>
        <w:tc>
          <w:tcPr>
            <w:tcW w:w="993" w:type="dxa"/>
          </w:tcPr>
          <w:p w14:paraId="2B2DC9EB" w14:textId="41AF74F2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22</w:t>
            </w:r>
          </w:p>
        </w:tc>
        <w:tc>
          <w:tcPr>
            <w:tcW w:w="993" w:type="dxa"/>
          </w:tcPr>
          <w:p w14:paraId="16A7F936" w14:textId="43E86499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20</w:t>
            </w:r>
          </w:p>
        </w:tc>
      </w:tr>
      <w:tr w:rsidR="00313FDA" w:rsidRPr="00B626A8" w14:paraId="09117C2C" w14:textId="77777777">
        <w:trPr>
          <w:trHeight w:val="2876"/>
        </w:trPr>
        <w:tc>
          <w:tcPr>
            <w:tcW w:w="3298" w:type="dxa"/>
          </w:tcPr>
          <w:p w14:paraId="1B6D9AD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2.1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ปล้นทรัพย์</w:t>
            </w:r>
          </w:p>
          <w:p w14:paraId="56DA2523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2.2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ชิงทรัพย์</w:t>
            </w:r>
          </w:p>
          <w:p w14:paraId="09CF93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วิ่งราวทรัพย์</w:t>
            </w:r>
          </w:p>
          <w:p w14:paraId="7B528D71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2.4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ลักทรัพย์</w:t>
            </w:r>
          </w:p>
          <w:p w14:paraId="29092927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2.5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กรรโชกทรัพย์</w:t>
            </w:r>
          </w:p>
          <w:p w14:paraId="5F7C95C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2.6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ฉ้อโกง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(ยกเว้นฉ้อโกงที่กระทำผ่านระบบคอมพิวเตอร์)</w:t>
            </w:r>
          </w:p>
          <w:p w14:paraId="498BFB7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2.7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ยักยอกทรัพย์</w:t>
            </w:r>
          </w:p>
          <w:p w14:paraId="1A3AF93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2.8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ทำให้เสียทรัพย์</w:t>
            </w:r>
          </w:p>
          <w:p w14:paraId="6376BB6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2.9</w:t>
            </w:r>
            <w:r w:rsidRPr="00B626A8">
              <w:rPr>
                <w:noProof/>
                <w:spacing w:val="1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รับของโจร</w:t>
            </w:r>
          </w:p>
          <w:p w14:paraId="5CFFEF6D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ลักพาเรียกค่าไถ่</w:t>
            </w:r>
          </w:p>
          <w:p w14:paraId="61910B5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2.11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วางเพลิง</w:t>
            </w:r>
          </w:p>
          <w:p w14:paraId="146D64F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2.12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</w:tcPr>
          <w:p w14:paraId="43C75FC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B30F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767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0E908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FCC97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6DF52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6A9EC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55B11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1CBFA8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9560A4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5BA8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0F03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FEBF91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BEFCE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BF83FA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AF6D9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0C3E55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BFFBC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29C9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420F17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DBB1F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479E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F9AAC8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D9124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19E1A5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51D1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1A29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1B0BF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B91E1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CC41D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A9BF55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C1EB3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D2C9B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90C19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008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25F73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F89EF97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B96261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7FFD3B7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6A01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9C1B214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6D99CC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60.00</w:t>
            </w:r>
          </w:p>
          <w:p w14:paraId="356168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4EA0C4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E72C7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A164CA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6A45C8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2A7E2A9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4533C4C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E1016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A33666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0ED4C2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8E2A1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F16C4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D2C06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22CBBA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92826B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4626970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E73CC8C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B7AEF0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5631978B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8F96D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99E2A2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9853B8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D07EC7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9C76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C744CD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4B54D5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63FB8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8B4975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31E109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370191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E809C0C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ยาเสพติด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4.1.1-4.1.9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)</w:t>
            </w:r>
          </w:p>
          <w:p w14:paraId="76EF2D6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ผลิต</w:t>
            </w:r>
          </w:p>
          <w:p w14:paraId="50ADDFB3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4.1.2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น้ำเข้า</w:t>
            </w:r>
          </w:p>
          <w:p w14:paraId="396BA5AD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4.1.3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ส่งออก</w:t>
            </w:r>
          </w:p>
          <w:p w14:paraId="71BFBAE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จำหน่าย</w:t>
            </w:r>
          </w:p>
          <w:p w14:paraId="6372470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4.1.5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ครอบครองเพื่อจำหน่าย</w:t>
            </w:r>
          </w:p>
          <w:p w14:paraId="321C7F7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4.1.6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</w:t>
            </w:r>
          </w:p>
          <w:p w14:paraId="0A51AAA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4.1.7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ครอบครองเพื่อเสพ</w:t>
            </w:r>
          </w:p>
          <w:p w14:paraId="7A0BAC24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4.1.8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เสพยาเสพติด</w:t>
            </w:r>
          </w:p>
          <w:p w14:paraId="2CD7D02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6E581697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อาวุธปืนและวัตถุระเบิด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4.2.5)</w:t>
            </w:r>
          </w:p>
          <w:p w14:paraId="44679D2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อาวุธปืนสงคราม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(ไม่สามารถออกใบอนุญาตได้)</w:t>
            </w:r>
          </w:p>
          <w:p w14:paraId="5605F781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4.2.2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(ไม่มีทะเบียน)</w:t>
            </w:r>
          </w:p>
          <w:p w14:paraId="3DF4EB2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4.2.3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(มีทะเบียน)</w:t>
            </w:r>
          </w:p>
          <w:p w14:paraId="77ED0D9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วัตถุระเบิด</w:t>
            </w:r>
          </w:p>
          <w:p w14:paraId="5C2FCB20" w14:textId="77777777" w:rsidR="00313FDA" w:rsidRPr="00B626A8" w:rsidRDefault="00B626A8">
            <w:pPr>
              <w:pStyle w:val="TableParagraph"/>
              <w:spacing w:before="37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30905FF8" w14:textId="77777777" w:rsidR="00313FDA" w:rsidRPr="00B626A8" w:rsidRDefault="00B626A8">
            <w:pPr>
              <w:pStyle w:val="TableParagraph"/>
              <w:spacing w:before="110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</w:t>
            </w:r>
            <w:r w:rsidRPr="00B626A8">
              <w:rPr>
                <w:noProof/>
                <w:spacing w:val="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4.3.4)</w:t>
            </w:r>
          </w:p>
          <w:p w14:paraId="2DBE82A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บ่อนการพนัน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(เล่นการพนันตั้งแต่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คนขึ้นไป)</w:t>
            </w:r>
          </w:p>
          <w:p w14:paraId="00A777D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4.3.2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สลากกินรวบ</w:t>
            </w:r>
          </w:p>
          <w:p w14:paraId="33AE5DC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4.3.3</w:t>
            </w:r>
            <w:r w:rsidRPr="00B626A8">
              <w:rPr>
                <w:noProof/>
                <w:spacing w:val="8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ทายผลฟุตบอล</w:t>
            </w:r>
          </w:p>
          <w:p w14:paraId="434FBAB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การพนันอื่นๆ</w:t>
            </w:r>
          </w:p>
          <w:p w14:paraId="64BAB84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4.4</w:t>
            </w:r>
            <w:r w:rsidRPr="00B626A8">
              <w:rPr>
                <w:noProof/>
                <w:spacing w:val="11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ความผิดเกี่ยวกับวัสดุ</w:t>
            </w:r>
            <w:r w:rsidRPr="00B626A8">
              <w:rPr>
                <w:noProof/>
                <w:spacing w:val="1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สื่อสิ่งพิมพ์ลามกอนาจาร</w:t>
            </w:r>
          </w:p>
          <w:p w14:paraId="6A3CBAB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4.5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คนเข้าเมือง</w:t>
            </w:r>
          </w:p>
          <w:p w14:paraId="36D3AB1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4.6</w:t>
            </w:r>
            <w:r w:rsidRPr="00B626A8">
              <w:rPr>
                <w:noProof/>
                <w:spacing w:val="1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715661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4.7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ความผิดเกี่ยวกับสถานบริการ</w:t>
            </w:r>
          </w:p>
          <w:p w14:paraId="19EA19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ความผิดเกี่ยวกับการควบคุมเครื่องดื่มแอลกอฮอร์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4.8.2)</w:t>
            </w:r>
          </w:p>
          <w:p w14:paraId="44D94ACE" w14:textId="77777777" w:rsidR="00313FDA" w:rsidRPr="00B626A8" w:rsidRDefault="00B626A8">
            <w:pPr>
              <w:pStyle w:val="TableParagraph"/>
              <w:spacing w:before="13" w:line="254" w:lineRule="auto"/>
              <w:ind w:left="4" w:right="175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ควบคุมเครื่องดื่มแอลกอฮอล์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2551</w:t>
            </w:r>
            <w:r w:rsidRPr="00B626A8">
              <w:rPr>
                <w:noProof/>
                <w:spacing w:val="-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4.8.2.พ.ร.บ.สุรา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พ.ศ.2493</w:t>
            </w:r>
          </w:p>
          <w:p w14:paraId="5F17A4A4" w14:textId="77777777" w:rsidR="00313FDA" w:rsidRPr="00B626A8" w:rsidRDefault="00B626A8">
            <w:pPr>
              <w:pStyle w:val="TableParagraph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พรก.การบริหารราชการในสถานการณ์ฉุกเฉิน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2548</w:t>
            </w:r>
          </w:p>
        </w:tc>
        <w:tc>
          <w:tcPr>
            <w:tcW w:w="993" w:type="dxa"/>
            <w:vMerge w:val="restart"/>
          </w:tcPr>
          <w:p w14:paraId="2913FF52" w14:textId="4986E50F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17</w:t>
            </w:r>
          </w:p>
          <w:p w14:paraId="7F36BB2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1B713F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785151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786D5AA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1</w:t>
            </w:r>
          </w:p>
          <w:p w14:paraId="3ABFD1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BD2D176" w14:textId="243BDC4C" w:rsidR="00313FDA" w:rsidRPr="00B626A8" w:rsidRDefault="005C2BB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11BA8DE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CE2E8CE" w14:textId="647389C2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10</w:t>
            </w:r>
          </w:p>
          <w:p w14:paraId="6809F36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CBF569" w14:textId="201DC1FF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4</w:t>
            </w:r>
          </w:p>
          <w:p w14:paraId="0B9297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B9F318" w14:textId="6BDCCA4B" w:rsidR="00313FDA" w:rsidRPr="00B626A8" w:rsidRDefault="005C2BB9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4</w:t>
            </w:r>
          </w:p>
          <w:p w14:paraId="25AF8E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FF5EB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E1CDCE" w14:textId="2879453A" w:rsidR="00313FDA" w:rsidRPr="00B626A8" w:rsidRDefault="005C2BB9">
            <w:pPr>
              <w:pStyle w:val="TableParagraph"/>
              <w:spacing w:before="37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1EA10F36" w14:textId="6D3CDB9C" w:rsidR="00313FDA" w:rsidRPr="00B626A8" w:rsidRDefault="005C2BB9">
            <w:pPr>
              <w:pStyle w:val="TableParagraph"/>
              <w:spacing w:before="110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0</w:t>
            </w:r>
          </w:p>
          <w:p w14:paraId="23D14703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9E010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993EB4" w14:textId="725ED5AD" w:rsidR="00313FDA" w:rsidRPr="00B626A8" w:rsidRDefault="005C2BB9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sz w:val="20"/>
                <w:cs/>
                <w:lang w:bidi="th-TH"/>
              </w:rPr>
              <w:t>1</w:t>
            </w:r>
          </w:p>
          <w:p w14:paraId="58077A3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E7C54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880AF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51954D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D95F6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92EBAD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C235D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599AA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3314E9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</w:tcPr>
          <w:p w14:paraId="25A02556" w14:textId="6D1FE144" w:rsidR="00313FDA" w:rsidRPr="00B626A8" w:rsidRDefault="005C2BB9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16</w:t>
            </w:r>
          </w:p>
          <w:p w14:paraId="0BC5161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EDD6B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951DF5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F2491F" w14:textId="75856134" w:rsidR="00313FDA" w:rsidRPr="00B626A8" w:rsidRDefault="005C2BB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0DEC2AC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316876" w14:textId="5091BE8C" w:rsidR="00313FDA" w:rsidRPr="00B626A8" w:rsidRDefault="005C2BB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5</w:t>
            </w:r>
          </w:p>
          <w:p w14:paraId="5A8146BD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83B2A1" w14:textId="3C38B67F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10</w:t>
            </w:r>
          </w:p>
          <w:p w14:paraId="5368888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4A8C2A" w14:textId="43A80DBB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02F0216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3DD62A" w14:textId="6EB9C719" w:rsidR="00313FDA" w:rsidRPr="00B626A8" w:rsidRDefault="005C2BB9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4C4DE5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5BBB4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2BF3D9" w14:textId="43D59378" w:rsidR="00313FDA" w:rsidRPr="00B626A8" w:rsidRDefault="005C2BB9">
            <w:pPr>
              <w:pStyle w:val="TableParagraph"/>
              <w:spacing w:before="37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1E36A500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64AA5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E6E3E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C20623" w14:textId="7687E38A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377231E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2F02AF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2AC9E8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34B146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5AD8C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23B6C5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B901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75C42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F383B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0E9A52C8" w14:textId="77777777">
        <w:trPr>
          <w:trHeight w:val="477"/>
        </w:trPr>
        <w:tc>
          <w:tcPr>
            <w:tcW w:w="3298" w:type="dxa"/>
          </w:tcPr>
          <w:p w14:paraId="7ED5524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-ฐานความผิดโจรกรรมรถยนต์</w:t>
            </w:r>
          </w:p>
          <w:p w14:paraId="58C2C4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 w14:paraId="42F7CC2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5F62C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5D8D7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D08DCE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80F7F7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59A6B4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01325BD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099BA96B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33BF149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4867A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91F5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A427D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2418769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5166820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6497D375" w14:textId="77777777" w:rsidR="00313FDA" w:rsidRPr="00B626A8" w:rsidRDefault="00B626A8">
            <w:pPr>
              <w:pStyle w:val="TableParagraph"/>
              <w:spacing w:before="1"/>
              <w:ind w:left="2527" w:right="25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2F982C3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7BE3EA80" w14:textId="77777777" w:rsidR="00313FDA" w:rsidRPr="00B626A8" w:rsidRDefault="00B626A8">
            <w:pPr>
              <w:pStyle w:val="TableParagraph"/>
              <w:spacing w:line="194" w:lineRule="exact"/>
              <w:ind w:left="795" w:right="784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A8322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97D8C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6349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761DF0E5" w14:textId="77777777" w:rsidTr="000C7C3C">
        <w:trPr>
          <w:trHeight w:val="104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98B83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585231CF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</w:tcPr>
          <w:p w14:paraId="644DA9F0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127D50EE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คน</w:t>
            </w:r>
          </w:p>
        </w:tc>
        <w:tc>
          <w:tcPr>
            <w:tcW w:w="662" w:type="dxa"/>
          </w:tcPr>
          <w:p w14:paraId="6C966DC9" w14:textId="77777777" w:rsidR="00313FDA" w:rsidRPr="00B626A8" w:rsidRDefault="00B626A8">
            <w:pPr>
              <w:pStyle w:val="TableParagraph"/>
              <w:spacing w:line="194" w:lineRule="exact"/>
              <w:ind w:left="1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5"/>
                <w:sz w:val="20"/>
                <w:szCs w:val="20"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1FEA21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9E3A8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3840E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6BBC0D0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75AF81D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(รวมเฉพาะ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3.17)</w:t>
            </w:r>
          </w:p>
          <w:p w14:paraId="691510A9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ป้องกันและปราบปรามการค้ามนุษย์</w:t>
            </w:r>
          </w:p>
          <w:p w14:paraId="682D117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3.2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พ.ร.บ.คุ้มครองเด็ก</w:t>
            </w:r>
          </w:p>
          <w:p w14:paraId="2403D58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3.3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ลิขสิทธิ์</w:t>
            </w:r>
          </w:p>
          <w:p w14:paraId="42245B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3.4</w:t>
            </w:r>
            <w:r w:rsidRPr="00B626A8">
              <w:rPr>
                <w:noProof/>
                <w:spacing w:val="2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พ.ร.บ.สิทธิบัตร</w:t>
            </w:r>
          </w:p>
          <w:p w14:paraId="07D5A48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3.5</w:t>
            </w:r>
            <w:r w:rsidRPr="00B626A8">
              <w:rPr>
                <w:noProof/>
                <w:spacing w:val="23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พ.ร.บ.เครื่องหมายการค้า</w:t>
            </w:r>
          </w:p>
          <w:p w14:paraId="2A15565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3.6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พ.ร.บ.ว่าด้วยการกระทำผิดทางคอมพิวเตอร์</w:t>
            </w:r>
          </w:p>
          <w:p w14:paraId="0F9D064B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3.7</w:t>
            </w:r>
            <w:r w:rsidRPr="00B626A8">
              <w:rPr>
                <w:noProof/>
                <w:spacing w:val="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ความผิดเกี่ยวกับบัตรอิเล็กทรอนิกส์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(ป.อาญา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ม.269/1-269/7)</w:t>
            </w:r>
          </w:p>
          <w:p w14:paraId="16072CD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3.8</w:t>
            </w:r>
            <w:r w:rsidRPr="00B626A8">
              <w:rPr>
                <w:noProof/>
                <w:spacing w:val="1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พ.ร.บ.ป่าไม้</w:t>
            </w:r>
          </w:p>
          <w:p w14:paraId="2C4ED891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3.9</w:t>
            </w:r>
            <w:r w:rsidRPr="00B626A8">
              <w:rPr>
                <w:noProof/>
                <w:spacing w:val="5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พ.ร.บ.ป่าสงวนแห่งชาติ</w:t>
            </w:r>
          </w:p>
          <w:p w14:paraId="67D704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3.10</w:t>
            </w:r>
            <w:r w:rsidRPr="00B626A8">
              <w:rPr>
                <w:noProof/>
                <w:spacing w:val="61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พ.ร.บ.อุทยานแห่งชาติ</w:t>
            </w:r>
          </w:p>
          <w:p w14:paraId="3ED7435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3.11</w:t>
            </w:r>
            <w:r w:rsidRPr="00B626A8">
              <w:rPr>
                <w:noProof/>
                <w:spacing w:val="3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พ.ร.บ.สงวนและคุ้มครองสัตว์ป่า</w:t>
            </w:r>
          </w:p>
          <w:p w14:paraId="633EFC1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3.12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พ.ร.บ.ส่งเสริมและรักษาคุณภาพสิ่งแวดล้อมแห่งชาติ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2535</w:t>
            </w:r>
          </w:p>
          <w:p w14:paraId="025A64B0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3.13.</w:t>
            </w:r>
            <w:r w:rsidRPr="00B626A8">
              <w:rPr>
                <w:noProof/>
                <w:spacing w:val="3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พ.ร.บ.ขุดดินและถมดิน</w:t>
            </w:r>
          </w:p>
          <w:p w14:paraId="60D57559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3.14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7803C72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3FB07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065CED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BC9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4828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50C50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A2EDD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B8A29B8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E6F3390" w14:textId="32D3159A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1B19EC3D" w14:textId="4BD46FE4" w:rsidR="00313FDA" w:rsidRPr="00B626A8" w:rsidRDefault="005C2BB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4C889A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F919A8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FE1353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C407A0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65743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232956C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3F1D0A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DD71E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067745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BE7547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4A06D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987C6F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E9814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111819" w14:textId="314CF89D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57D63D5D" w14:textId="2D92C9D8" w:rsidR="00313FDA" w:rsidRPr="00B626A8" w:rsidRDefault="005C2BB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</w:p>
          <w:p w14:paraId="50FD01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5225CB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4B6B4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25FC01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57F8E9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7FF4C6F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826ED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E2F80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533C1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34A2EE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5B72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13A1F5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D057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AAFAEF" w14:textId="6B071F41" w:rsidR="00313FDA" w:rsidRPr="00B626A8" w:rsidRDefault="005C2BB9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16695EEB" w14:textId="1ACFAECF" w:rsidR="00313FDA" w:rsidRPr="00B626A8" w:rsidRDefault="005C2BB9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</w:t>
            </w:r>
          </w:p>
          <w:p w14:paraId="636B2AC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154B9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A671A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6D7DF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3877488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6E8E579A" w14:textId="77777777" w:rsidR="00313FDA" w:rsidRPr="00B626A8" w:rsidRDefault="00B626A8">
            <w:pPr>
              <w:pStyle w:val="TableParagraph"/>
              <w:spacing w:line="194" w:lineRule="exact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5C392BF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AE1A77E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DE35B26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2C9A7E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82FBDE0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93F5A5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943886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ED543AB" w14:textId="46C1727E" w:rsidR="00313FDA" w:rsidRPr="00B626A8" w:rsidRDefault="005C2BB9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</w:t>
            </w: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100.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</w:t>
            </w:r>
          </w:p>
          <w:p w14:paraId="7691C5F1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63B20D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8B26E2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0395277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21DA05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59CB58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7EC84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A73D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DF89F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3FD4A277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4C0ED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E25DE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38E37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47B652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E4A56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AA9E2E4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52721E7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7F06B82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17C29D9E" w14:textId="77777777" w:rsidTr="000C7C3C">
        <w:trPr>
          <w:trHeight w:val="203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97C7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D95EE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1BF86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A1456F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58FE4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61F9447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24884142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1A3C562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  <w:tr w:rsidR="00313FDA" w:rsidRPr="00B626A8" w14:paraId="3E415F2E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02582C1" w14:textId="77777777" w:rsidR="00313FDA" w:rsidRPr="00B626A8" w:rsidRDefault="00B626A8">
            <w:pPr>
              <w:pStyle w:val="TableParagraph"/>
              <w:spacing w:line="194" w:lineRule="exact"/>
              <w:ind w:left="1598" w:right="108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15DD1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3D06174" w14:textId="77777777" w:rsidR="00313FDA" w:rsidRPr="00B626A8" w:rsidRDefault="00B626A8">
            <w:pPr>
              <w:pStyle w:val="TableParagraph"/>
              <w:spacing w:line="194" w:lineRule="exact"/>
              <w:ind w:left="183" w:right="91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5"/>
                <w:sz w:val="20"/>
                <w:szCs w:val="20"/>
                <w:lang w:bidi="th-TH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C37504B" w14:textId="1169723A" w:rsidR="00313FDA" w:rsidRPr="00B626A8" w:rsidRDefault="00B626A8">
            <w:pPr>
              <w:pStyle w:val="TableParagraph"/>
              <w:spacing w:line="194" w:lineRule="exact"/>
              <w:ind w:left="842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ผู้พิมพ์รายงาน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พ.ต.ท.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สรรชัย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บัวลาด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วันที่พิมพ์รายงาน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="005C2BB9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27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="005C2BB9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มี.ค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256</w:t>
            </w:r>
            <w:r w:rsidR="005C2BB9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8</w:t>
            </w:r>
            <w:r w:rsidRPr="00B626A8">
              <w:rPr>
                <w:noProof/>
                <w:spacing w:val="3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เวลา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14:51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02D15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9E3E5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99266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023F4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</w:tbl>
    <w:p w14:paraId="6CED34E2" w14:textId="77777777" w:rsidR="00313FDA" w:rsidRPr="00B626A8" w:rsidRDefault="00B626A8">
      <w:pPr>
        <w:pStyle w:val="a3"/>
        <w:tabs>
          <w:tab w:val="left" w:pos="6227"/>
        </w:tabs>
        <w:spacing w:before="72"/>
        <w:ind w:left="600"/>
        <w:rPr>
          <w:noProof/>
          <w:lang w:bidi="th-TH"/>
        </w:rPr>
      </w:pPr>
      <w:r w:rsidRPr="00B626A8">
        <w:rPr>
          <w:noProof/>
          <w:lang w:bidi="th-TH"/>
        </w:rPr>
        <w:drawing>
          <wp:anchor distT="0" distB="0" distL="0" distR="0" simplePos="0" relativeHeight="251658752" behindDoc="0" locked="0" layoutInCell="1" allowOverlap="1" wp14:anchorId="6312C5C0" wp14:editId="62393622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A8">
        <w:rPr>
          <w:noProof/>
          <w:w w:val="70"/>
          <w:lang w:bidi="th-TH"/>
        </w:rPr>
        <w:t>ที่มา</w:t>
      </w:r>
      <w:r w:rsidRPr="00B626A8">
        <w:rPr>
          <w:noProof/>
          <w:spacing w:val="9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:</w:t>
      </w:r>
      <w:r w:rsidRPr="00B626A8">
        <w:rPr>
          <w:noProof/>
          <w:spacing w:val="10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ระบบสารสนเทศสถานีตำรวจ</w:t>
      </w:r>
      <w:r w:rsidRPr="00B626A8">
        <w:rPr>
          <w:noProof/>
          <w:spacing w:val="37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สำนักงานตำรวจแห่งชาติ</w:t>
      </w:r>
      <w:r w:rsidRPr="00B626A8">
        <w:rPr>
          <w:noProof/>
          <w:w w:val="70"/>
          <w:lang w:bidi="th-TH"/>
        </w:rPr>
        <w:tab/>
        <w:t>*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หมายเหตุ</w:t>
      </w:r>
      <w:r w:rsidRPr="00B626A8">
        <w:rPr>
          <w:noProof/>
          <w:spacing w:val="31"/>
          <w:lang w:bidi="th-TH"/>
        </w:rPr>
        <w:t xml:space="preserve"> </w:t>
      </w:r>
      <w:r w:rsidRPr="00B626A8">
        <w:rPr>
          <w:noProof/>
          <w:w w:val="70"/>
          <w:lang w:bidi="th-TH"/>
        </w:rPr>
        <w:t>1.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หน่วยงานที่รับผิดชอบในการรายงาน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ได้แก่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ศทก.สทส.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และผอ.สยศ.ตร.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,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2.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คดีกลุ่มที่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3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ฐานความผิดพิเศษ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สามารถปรับเปลี่ยนได้ตามสถานการณ์และนโยบายของ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ตร.</w:t>
      </w:r>
    </w:p>
    <w:sectPr w:rsidR="00313FDA" w:rsidRPr="00B626A8" w:rsidSect="000C7C3C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DA"/>
    <w:rsid w:val="000C7C3C"/>
    <w:rsid w:val="00313FDA"/>
    <w:rsid w:val="005C2BB9"/>
    <w:rsid w:val="00B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A57"/>
  <w15:docId w15:val="{93D37882-4608-4B11-BA7F-A707FD8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299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manatchai kukaeo</cp:lastModifiedBy>
  <cp:revision>4</cp:revision>
  <dcterms:created xsi:type="dcterms:W3CDTF">2024-02-14T06:02:00Z</dcterms:created>
  <dcterms:modified xsi:type="dcterms:W3CDTF">2025-03-27T03:23:00Z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2024-02-13T00:00:00Z</vt:filetime>
  </property>
</Properties>
</file>